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3" w:rsidRPr="00545E48" w:rsidRDefault="00A25323" w:rsidP="00A25323">
      <w:pPr>
        <w:pStyle w:val="Default"/>
        <w:rPr>
          <w:color w:val="auto"/>
          <w:sz w:val="32"/>
          <w:szCs w:val="32"/>
        </w:rPr>
      </w:pPr>
    </w:p>
    <w:p w:rsidR="00D26CA6" w:rsidRPr="00C42993" w:rsidRDefault="00D26CA6" w:rsidP="00F84D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42993">
        <w:rPr>
          <w:rFonts w:ascii="Times New Roman" w:hAnsi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D26CA6" w:rsidRPr="00C42993" w:rsidRDefault="00D26CA6" w:rsidP="00F84D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C42993">
        <w:rPr>
          <w:rFonts w:ascii="Times New Roman" w:hAnsi="Times New Roman"/>
          <w:b/>
          <w:i/>
          <w:sz w:val="32"/>
          <w:szCs w:val="32"/>
        </w:rPr>
        <w:t>Тацинская</w:t>
      </w:r>
      <w:proofErr w:type="spellEnd"/>
      <w:r w:rsidRPr="00C42993">
        <w:rPr>
          <w:rFonts w:ascii="Times New Roman" w:hAnsi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D26CA6" w:rsidRPr="00C42993" w:rsidRDefault="00D26CA6" w:rsidP="00D26C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«Утверждаю»</w:t>
      </w: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Директор МБОУ ТСОШ №3</w:t>
      </w: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Приказ от  </w:t>
      </w:r>
      <w:r w:rsidR="00C112F2">
        <w:rPr>
          <w:rFonts w:ascii="Times New Roman" w:hAnsi="Times New Roman"/>
          <w:sz w:val="24"/>
          <w:szCs w:val="24"/>
        </w:rPr>
        <w:t>29</w:t>
      </w:r>
      <w:r w:rsidR="00A87382">
        <w:rPr>
          <w:rFonts w:ascii="Times New Roman" w:hAnsi="Times New Roman"/>
          <w:sz w:val="24"/>
          <w:szCs w:val="24"/>
        </w:rPr>
        <w:t>.0</w:t>
      </w:r>
      <w:r w:rsidR="00160BC2">
        <w:rPr>
          <w:rFonts w:ascii="Times New Roman" w:hAnsi="Times New Roman"/>
          <w:sz w:val="24"/>
          <w:szCs w:val="24"/>
        </w:rPr>
        <w:t>8</w:t>
      </w:r>
      <w:r w:rsidR="00C42993">
        <w:rPr>
          <w:rFonts w:ascii="Times New Roman" w:hAnsi="Times New Roman"/>
          <w:sz w:val="24"/>
          <w:szCs w:val="24"/>
        </w:rPr>
        <w:t>.201</w:t>
      </w:r>
      <w:r w:rsidR="00C112F2">
        <w:rPr>
          <w:rFonts w:ascii="Times New Roman" w:hAnsi="Times New Roman"/>
          <w:sz w:val="24"/>
          <w:szCs w:val="24"/>
        </w:rPr>
        <w:t>9 г № 95</w:t>
      </w: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____________</w:t>
      </w:r>
      <w:proofErr w:type="spellStart"/>
      <w:r w:rsidRPr="00AC1B62">
        <w:rPr>
          <w:rFonts w:ascii="Times New Roman" w:hAnsi="Times New Roman"/>
          <w:sz w:val="24"/>
          <w:szCs w:val="24"/>
        </w:rPr>
        <w:t>В.Н.Мирнов</w:t>
      </w:r>
      <w:proofErr w:type="spellEnd"/>
    </w:p>
    <w:p w:rsidR="00D26CA6" w:rsidRPr="00C42993" w:rsidRDefault="00D26CA6" w:rsidP="00D26CA6">
      <w:pPr>
        <w:jc w:val="center"/>
        <w:rPr>
          <w:rFonts w:ascii="Times New Roman" w:hAnsi="Times New Roman"/>
          <w:b/>
          <w:sz w:val="28"/>
          <w:szCs w:val="28"/>
        </w:rPr>
      </w:pPr>
      <w:r w:rsidRPr="00C4299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26CA6" w:rsidRPr="00C42993" w:rsidRDefault="00F84DEB" w:rsidP="00D26CA6">
      <w:pPr>
        <w:jc w:val="center"/>
        <w:rPr>
          <w:rFonts w:ascii="Times New Roman" w:hAnsi="Times New Roman"/>
          <w:b/>
          <w:sz w:val="28"/>
          <w:szCs w:val="28"/>
        </w:rPr>
      </w:pPr>
      <w:r w:rsidRPr="00C42993">
        <w:rPr>
          <w:rFonts w:ascii="Times New Roman" w:hAnsi="Times New Roman"/>
          <w:b/>
          <w:sz w:val="28"/>
          <w:szCs w:val="28"/>
          <w:u w:val="single"/>
        </w:rPr>
        <w:t>ПО БИОЛОГИИ</w:t>
      </w:r>
    </w:p>
    <w:p w:rsidR="00D26CA6" w:rsidRPr="00C42993" w:rsidRDefault="00D26CA6" w:rsidP="00F84DE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42993">
        <w:rPr>
          <w:rFonts w:ascii="Times New Roman" w:hAnsi="Times New Roman"/>
          <w:b/>
          <w:sz w:val="28"/>
          <w:szCs w:val="28"/>
        </w:rPr>
        <w:t>ОСНОВНОЕ  ОБЩЕЕ  ОБРАЗОВАНИЕ    6  КЛАСС</w:t>
      </w:r>
    </w:p>
    <w:p w:rsidR="00D26CA6" w:rsidRPr="00AC1B62" w:rsidRDefault="00D26CA6" w:rsidP="00D26CA6">
      <w:pPr>
        <w:rPr>
          <w:rFonts w:ascii="Times New Roman" w:hAnsi="Times New Roman"/>
          <w:sz w:val="24"/>
          <w:szCs w:val="24"/>
        </w:rPr>
      </w:pPr>
      <w:r w:rsidRPr="00C42993">
        <w:rPr>
          <w:rFonts w:ascii="Times New Roman" w:hAnsi="Times New Roman"/>
          <w:b/>
          <w:sz w:val="24"/>
          <w:szCs w:val="24"/>
        </w:rPr>
        <w:t xml:space="preserve">Количество часов в неделю – </w:t>
      </w:r>
      <w:r w:rsidRPr="00C42993">
        <w:rPr>
          <w:rFonts w:ascii="Times New Roman" w:hAnsi="Times New Roman"/>
          <w:b/>
          <w:sz w:val="24"/>
          <w:szCs w:val="24"/>
          <w:u w:val="single"/>
        </w:rPr>
        <w:t>1ч</w:t>
      </w:r>
      <w:r w:rsidRPr="00C42993">
        <w:rPr>
          <w:rFonts w:ascii="Times New Roman" w:hAnsi="Times New Roman"/>
          <w:b/>
          <w:sz w:val="24"/>
          <w:szCs w:val="24"/>
        </w:rPr>
        <w:t>,</w:t>
      </w:r>
      <w:r w:rsidRPr="00AC1B62">
        <w:rPr>
          <w:rFonts w:ascii="Times New Roman" w:hAnsi="Times New Roman"/>
          <w:sz w:val="24"/>
          <w:szCs w:val="24"/>
        </w:rPr>
        <w:t xml:space="preserve"> за год  </w:t>
      </w:r>
      <w:r w:rsidRPr="00C42993">
        <w:rPr>
          <w:rFonts w:ascii="Times New Roman" w:hAnsi="Times New Roman"/>
          <w:b/>
          <w:sz w:val="24"/>
          <w:szCs w:val="24"/>
          <w:u w:val="single"/>
        </w:rPr>
        <w:t xml:space="preserve">35 </w:t>
      </w:r>
      <w:r w:rsidRPr="00C42993">
        <w:rPr>
          <w:rFonts w:ascii="Times New Roman" w:hAnsi="Times New Roman"/>
          <w:b/>
          <w:sz w:val="24"/>
          <w:szCs w:val="24"/>
        </w:rPr>
        <w:t xml:space="preserve">ч </w:t>
      </w:r>
    </w:p>
    <w:p w:rsidR="00D26CA6" w:rsidRPr="00517845" w:rsidRDefault="00D26CA6" w:rsidP="00D26CA6">
      <w:pPr>
        <w:rPr>
          <w:rFonts w:ascii="Times New Roman" w:hAnsi="Times New Roman"/>
          <w:sz w:val="24"/>
          <w:szCs w:val="24"/>
          <w:u w:val="single"/>
        </w:rPr>
      </w:pPr>
      <w:r w:rsidRPr="00C42993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="00F84DEB" w:rsidRPr="00C42993">
        <w:rPr>
          <w:rFonts w:ascii="Times New Roman" w:hAnsi="Times New Roman"/>
          <w:b/>
          <w:sz w:val="24"/>
          <w:szCs w:val="24"/>
          <w:u w:val="single"/>
        </w:rPr>
        <w:t>:</w:t>
      </w:r>
      <w:r w:rsidRPr="0051784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C112F2">
        <w:rPr>
          <w:rFonts w:ascii="Times New Roman" w:hAnsi="Times New Roman"/>
          <w:sz w:val="24"/>
          <w:szCs w:val="24"/>
          <w:u w:val="single"/>
        </w:rPr>
        <w:t>Ключникова</w:t>
      </w:r>
      <w:proofErr w:type="spellEnd"/>
      <w:r w:rsidR="00C112F2">
        <w:rPr>
          <w:rFonts w:ascii="Times New Roman" w:hAnsi="Times New Roman"/>
          <w:sz w:val="24"/>
          <w:szCs w:val="24"/>
          <w:u w:val="single"/>
        </w:rPr>
        <w:t xml:space="preserve"> Анна Фёдоровна </w:t>
      </w:r>
    </w:p>
    <w:p w:rsidR="00D26CA6" w:rsidRPr="00AC1B62" w:rsidRDefault="00D26CA6" w:rsidP="00A02C89">
      <w:pPr>
        <w:pStyle w:val="Default"/>
        <w:ind w:firstLine="708"/>
        <w:jc w:val="both"/>
      </w:pPr>
      <w:r w:rsidRPr="00AC1B62">
        <w:t>Программа разработана на основе</w:t>
      </w:r>
      <w:r w:rsidR="00A127C0" w:rsidRPr="00A127C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27C0" w:rsidRPr="00A127C0">
        <w:rPr>
          <w:rFonts w:eastAsia="Times New Roman"/>
          <w:color w:val="auto"/>
          <w:sz w:val="28"/>
          <w:szCs w:val="28"/>
          <w:lang w:eastAsia="ru-RU"/>
        </w:rPr>
        <w:t>ФГОС ООО</w:t>
      </w:r>
      <w:r w:rsidR="00A127C0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AC1B62">
        <w:t xml:space="preserve"> авторской программы основной общеобразовательной школы: Биология 6 кл</w:t>
      </w:r>
      <w:r w:rsidR="00263F37">
        <w:t>асс</w:t>
      </w:r>
      <w:proofErr w:type="gramStart"/>
      <w:r w:rsidRPr="00AC1B62">
        <w:t>.</w:t>
      </w:r>
      <w:proofErr w:type="gramEnd"/>
      <w:r w:rsidRPr="00AC1B62">
        <w:t xml:space="preserve"> </w:t>
      </w:r>
      <w:r w:rsidRPr="00AC1B62">
        <w:rPr>
          <w:rFonts w:eastAsia="Calibri"/>
          <w:color w:val="auto"/>
        </w:rPr>
        <w:t>(</w:t>
      </w:r>
      <w:proofErr w:type="gramStart"/>
      <w:r w:rsidRPr="00AC1B62">
        <w:rPr>
          <w:rFonts w:eastAsia="Calibri"/>
          <w:color w:val="auto"/>
        </w:rPr>
        <w:t>а</w:t>
      </w:r>
      <w:proofErr w:type="gramEnd"/>
      <w:r w:rsidRPr="00AC1B62">
        <w:rPr>
          <w:rFonts w:eastAsia="Calibri"/>
          <w:color w:val="auto"/>
        </w:rPr>
        <w:t>второв</w:t>
      </w:r>
      <w:r w:rsidR="00263F37">
        <w:rPr>
          <w:rFonts w:eastAsia="Calibri"/>
          <w:color w:val="auto"/>
        </w:rPr>
        <w:t xml:space="preserve"> </w:t>
      </w:r>
      <w:r w:rsidRPr="00AC1B62">
        <w:rPr>
          <w:rFonts w:eastAsia="Calibri"/>
          <w:color w:val="auto"/>
        </w:rPr>
        <w:t>Т.А. Исаевой,</w:t>
      </w:r>
      <w:r w:rsidR="00263F37">
        <w:rPr>
          <w:rFonts w:eastAsia="Calibri"/>
          <w:color w:val="auto"/>
        </w:rPr>
        <w:t xml:space="preserve"> </w:t>
      </w:r>
      <w:r w:rsidRPr="00AC1B62">
        <w:rPr>
          <w:rFonts w:eastAsia="Calibri"/>
          <w:color w:val="auto"/>
        </w:rPr>
        <w:t xml:space="preserve">Н.И. Романовой), </w:t>
      </w:r>
      <w:r w:rsidRPr="00AC1B62">
        <w:t>линии учебников «Ракурс» издательства «Русское слово» 2014 года.  с учетом требований  ФГОС и адаптирована для детей с ОВЗ</w:t>
      </w:r>
      <w:r w:rsidR="00E87D8A">
        <w:t xml:space="preserve"> </w:t>
      </w:r>
      <w:r w:rsidRPr="00AC1B62">
        <w:t xml:space="preserve">(ЗПР) </w:t>
      </w:r>
    </w:p>
    <w:p w:rsidR="00D26CA6" w:rsidRPr="00AC1B62" w:rsidRDefault="00D26CA6" w:rsidP="00D26CA6">
      <w:pPr>
        <w:jc w:val="center"/>
        <w:rPr>
          <w:rFonts w:ascii="Times New Roman" w:hAnsi="Times New Roman"/>
          <w:sz w:val="24"/>
          <w:szCs w:val="24"/>
        </w:rPr>
      </w:pPr>
    </w:p>
    <w:p w:rsidR="00D26CA6" w:rsidRPr="00AC1B62" w:rsidRDefault="00D26CA6" w:rsidP="00D26CA6">
      <w:pPr>
        <w:jc w:val="center"/>
        <w:rPr>
          <w:rFonts w:ascii="Times New Roman" w:hAnsi="Times New Roman"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CA6" w:rsidRPr="00C42993" w:rsidRDefault="00D26CA6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93"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 w:rsidRPr="00C42993">
        <w:rPr>
          <w:rFonts w:ascii="Times New Roman" w:hAnsi="Times New Roman"/>
          <w:b/>
          <w:sz w:val="24"/>
          <w:szCs w:val="24"/>
        </w:rPr>
        <w:t>Тацинская</w:t>
      </w:r>
      <w:proofErr w:type="spellEnd"/>
    </w:p>
    <w:p w:rsidR="00C42993" w:rsidRDefault="00C42993" w:rsidP="00C42993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112F2">
        <w:rPr>
          <w:rFonts w:ascii="Times New Roman" w:hAnsi="Times New Roman"/>
          <w:b/>
          <w:sz w:val="24"/>
          <w:szCs w:val="24"/>
        </w:rPr>
        <w:t>9-20</w:t>
      </w:r>
      <w:r w:rsidR="00F84DEB" w:rsidRPr="00C42993">
        <w:rPr>
          <w:rFonts w:ascii="Times New Roman" w:hAnsi="Times New Roman"/>
          <w:b/>
          <w:sz w:val="24"/>
          <w:szCs w:val="24"/>
        </w:rPr>
        <w:t xml:space="preserve"> уч.</w:t>
      </w:r>
      <w:r w:rsidR="00517845" w:rsidRPr="00C42993">
        <w:rPr>
          <w:rFonts w:ascii="Times New Roman" w:hAnsi="Times New Roman"/>
          <w:b/>
          <w:sz w:val="24"/>
          <w:szCs w:val="24"/>
        </w:rPr>
        <w:t xml:space="preserve"> </w:t>
      </w:r>
      <w:r w:rsidR="00F84DEB" w:rsidRPr="00C42993">
        <w:rPr>
          <w:rFonts w:ascii="Times New Roman" w:hAnsi="Times New Roman"/>
          <w:b/>
          <w:sz w:val="24"/>
          <w:szCs w:val="24"/>
        </w:rPr>
        <w:t>год</w:t>
      </w:r>
      <w:r>
        <w:rPr>
          <w:sz w:val="32"/>
          <w:szCs w:val="32"/>
        </w:rPr>
        <w:t xml:space="preserve">    </w:t>
      </w:r>
    </w:p>
    <w:p w:rsidR="00A02C89" w:rsidRDefault="00A02C89" w:rsidP="00C42993">
      <w:pPr>
        <w:spacing w:after="0" w:line="240" w:lineRule="auto"/>
        <w:jc w:val="center"/>
        <w:rPr>
          <w:sz w:val="32"/>
          <w:szCs w:val="32"/>
        </w:rPr>
      </w:pPr>
    </w:p>
    <w:p w:rsidR="00C42993" w:rsidRDefault="00C42993" w:rsidP="00C42993">
      <w:pPr>
        <w:spacing w:after="0" w:line="240" w:lineRule="auto"/>
        <w:jc w:val="center"/>
        <w:rPr>
          <w:sz w:val="32"/>
          <w:szCs w:val="32"/>
        </w:rPr>
      </w:pPr>
    </w:p>
    <w:p w:rsidR="00517845" w:rsidRP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D26CA6">
        <w:rPr>
          <w:sz w:val="32"/>
          <w:szCs w:val="32"/>
        </w:rPr>
        <w:t xml:space="preserve">         </w:t>
      </w:r>
      <w:r w:rsidR="00D26CA6" w:rsidRPr="00517845">
        <w:t xml:space="preserve">                                </w:t>
      </w:r>
    </w:p>
    <w:p w:rsidR="00A25323" w:rsidRPr="00517845" w:rsidRDefault="00A25323" w:rsidP="00517845">
      <w:pPr>
        <w:pStyle w:val="Default"/>
        <w:ind w:firstLine="709"/>
        <w:jc w:val="both"/>
      </w:pPr>
    </w:p>
    <w:p w:rsidR="001C20D9" w:rsidRPr="00A02C89" w:rsidRDefault="001C20D9" w:rsidP="00A02C89">
      <w:pPr>
        <w:pStyle w:val="Defaul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A02C89">
        <w:rPr>
          <w:b/>
          <w:sz w:val="18"/>
          <w:szCs w:val="18"/>
        </w:rPr>
        <w:t>Планируемые  результаты</w:t>
      </w:r>
    </w:p>
    <w:p w:rsidR="005972AD" w:rsidRPr="00C42993" w:rsidRDefault="005972AD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одному учебному часу в неделю в 6 классе). </w:t>
      </w:r>
      <w:r w:rsidR="00552434" w:rsidRPr="00C42993">
        <w:rPr>
          <w:sz w:val="18"/>
          <w:szCs w:val="18"/>
        </w:rPr>
        <w:t>Программа  адаптирована  для  детей с ОВЗ (ЗПР).</w:t>
      </w:r>
    </w:p>
    <w:p w:rsidR="001C20D9" w:rsidRPr="00C42993" w:rsidRDefault="00A25323" w:rsidP="001C20D9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Курс биологии на ступени основного общего образования направлен на формирование у учащегося представлений об отличительных особенностях живой природы, ее многообразии и эволюции, человеке как биосоциальном существе. </w:t>
      </w:r>
      <w:r w:rsidR="001C20D9" w:rsidRPr="00C42993">
        <w:rPr>
          <w:sz w:val="18"/>
          <w:szCs w:val="18"/>
        </w:rPr>
        <w:t>Обзор</w:t>
      </w:r>
      <w:r w:rsidRPr="00C42993">
        <w:rPr>
          <w:sz w:val="18"/>
          <w:szCs w:val="18"/>
        </w:rPr>
        <w:t xml:space="preserve"> содержания проведен с учетом </w:t>
      </w:r>
      <w:proofErr w:type="spellStart"/>
      <w:r w:rsidRPr="00C42993">
        <w:rPr>
          <w:sz w:val="18"/>
          <w:szCs w:val="18"/>
        </w:rPr>
        <w:t>культуросообразного</w:t>
      </w:r>
      <w:proofErr w:type="spellEnd"/>
      <w:r w:rsidRPr="00C42993">
        <w:rPr>
          <w:sz w:val="18"/>
          <w:szCs w:val="1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517845" w:rsidRPr="00C42993" w:rsidRDefault="00517845" w:rsidP="00517845">
      <w:pPr>
        <w:pStyle w:val="Default"/>
        <w:ind w:firstLine="709"/>
        <w:jc w:val="both"/>
        <w:rPr>
          <w:b/>
          <w:sz w:val="18"/>
          <w:szCs w:val="18"/>
          <w:u w:val="single"/>
        </w:rPr>
      </w:pPr>
      <w:r w:rsidRPr="00C42993">
        <w:rPr>
          <w:b/>
          <w:i/>
          <w:iCs/>
          <w:sz w:val="18"/>
          <w:szCs w:val="18"/>
          <w:u w:val="single"/>
        </w:rPr>
        <w:t xml:space="preserve">Личностные: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- формирование готовности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="001C20D9" w:rsidRPr="00C42993">
        <w:rPr>
          <w:sz w:val="18"/>
          <w:szCs w:val="18"/>
        </w:rPr>
        <w:t>уч</w:t>
      </w:r>
      <w:r w:rsidR="001C20D9" w:rsidRPr="00C42993">
        <w:rPr>
          <w:rFonts w:ascii="Cambria Math" w:hAnsi="Cambria Math" w:cs="Cambria Math"/>
          <w:sz w:val="18"/>
          <w:szCs w:val="18"/>
        </w:rPr>
        <w:t>ё</w:t>
      </w:r>
      <w:r w:rsidR="001C20D9" w:rsidRPr="00C42993">
        <w:rPr>
          <w:sz w:val="18"/>
          <w:szCs w:val="18"/>
        </w:rPr>
        <w:t>том</w:t>
      </w:r>
      <w:r w:rsidRPr="00C42993">
        <w:rPr>
          <w:sz w:val="18"/>
          <w:szCs w:val="18"/>
        </w:rPr>
        <w:t xml:space="preserve">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17845" w:rsidRPr="00C42993" w:rsidRDefault="00517845" w:rsidP="00517845">
      <w:pPr>
        <w:pStyle w:val="Default"/>
        <w:ind w:firstLine="709"/>
        <w:jc w:val="both"/>
        <w:rPr>
          <w:b/>
          <w:sz w:val="18"/>
          <w:szCs w:val="18"/>
          <w:u w:val="single"/>
        </w:rPr>
      </w:pPr>
      <w:proofErr w:type="spellStart"/>
      <w:r w:rsidRPr="00C42993">
        <w:rPr>
          <w:b/>
          <w:i/>
          <w:iCs/>
          <w:sz w:val="18"/>
          <w:szCs w:val="18"/>
          <w:u w:val="single"/>
        </w:rPr>
        <w:t>Метапредметные</w:t>
      </w:r>
      <w:proofErr w:type="spellEnd"/>
      <w:r w:rsidRPr="00C42993">
        <w:rPr>
          <w:b/>
          <w:i/>
          <w:iCs/>
          <w:sz w:val="18"/>
          <w:szCs w:val="18"/>
          <w:u w:val="single"/>
        </w:rPr>
        <w:t xml:space="preserve">: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самостоятельно определять цели своего обучения, ставить и формулировать для себя новые задачи в </w:t>
      </w:r>
      <w:proofErr w:type="spellStart"/>
      <w:r w:rsidRPr="00C42993">
        <w:rPr>
          <w:sz w:val="18"/>
          <w:szCs w:val="18"/>
        </w:rPr>
        <w:t>уч</w:t>
      </w:r>
      <w:r w:rsidRPr="00C42993">
        <w:rPr>
          <w:rFonts w:ascii="Cambria Math" w:hAnsi="Cambria Math" w:cs="Cambria Math"/>
          <w:sz w:val="18"/>
          <w:szCs w:val="18"/>
        </w:rPr>
        <w:t>ѐ</w:t>
      </w:r>
      <w:proofErr w:type="gramStart"/>
      <w:r w:rsidRPr="00C42993">
        <w:rPr>
          <w:sz w:val="18"/>
          <w:szCs w:val="18"/>
        </w:rPr>
        <w:t>бе</w:t>
      </w:r>
      <w:proofErr w:type="spellEnd"/>
      <w:r w:rsidRPr="00C42993">
        <w:rPr>
          <w:sz w:val="18"/>
          <w:szCs w:val="18"/>
        </w:rPr>
        <w:t xml:space="preserve"> и</w:t>
      </w:r>
      <w:proofErr w:type="gramEnd"/>
      <w:r w:rsidRPr="00C42993">
        <w:rPr>
          <w:sz w:val="18"/>
          <w:szCs w:val="18"/>
        </w:rPr>
        <w:t xml:space="preserve"> познавательной деятельности, развивать мотивы и интересы своей познавательной деятельности;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2993">
        <w:rPr>
          <w:sz w:val="18"/>
          <w:szCs w:val="18"/>
        </w:rPr>
        <w:t>логическое рассуждение</w:t>
      </w:r>
      <w:proofErr w:type="gramEnd"/>
      <w:r w:rsidRPr="00C42993">
        <w:rPr>
          <w:sz w:val="18"/>
          <w:szCs w:val="18"/>
        </w:rPr>
        <w:t xml:space="preserve">, умозаключение (индуктивное, дедуктивное и по аналогии) и делать выводы;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создавать, применять и преобразовывать знаки и символы, модели, схемы для решения учебных и познавательных задач;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17845" w:rsidRPr="00C42993" w:rsidRDefault="00517845" w:rsidP="00517845">
      <w:pPr>
        <w:pStyle w:val="Default"/>
        <w:ind w:firstLine="709"/>
        <w:jc w:val="both"/>
        <w:rPr>
          <w:b/>
          <w:sz w:val="18"/>
          <w:szCs w:val="18"/>
          <w:u w:val="single"/>
        </w:rPr>
      </w:pPr>
      <w:r w:rsidRPr="00C42993">
        <w:rPr>
          <w:b/>
          <w:i/>
          <w:iCs/>
          <w:sz w:val="18"/>
          <w:szCs w:val="18"/>
          <w:u w:val="single"/>
        </w:rPr>
        <w:t xml:space="preserve">Предметные: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системы научных знаний о живой природе, закономерностях </w:t>
      </w:r>
      <w:proofErr w:type="spellStart"/>
      <w:r w:rsidRPr="00C42993">
        <w:rPr>
          <w:sz w:val="18"/>
          <w:szCs w:val="18"/>
        </w:rPr>
        <w:t>е</w:t>
      </w:r>
      <w:r w:rsidRPr="00C42993">
        <w:rPr>
          <w:rFonts w:ascii="Cambria Math" w:hAnsi="Cambria Math" w:cs="Cambria Math"/>
          <w:sz w:val="18"/>
          <w:szCs w:val="18"/>
        </w:rPr>
        <w:t>ѐ</w:t>
      </w:r>
      <w:proofErr w:type="spellEnd"/>
      <w:r w:rsidRPr="00C42993">
        <w:rPr>
          <w:sz w:val="18"/>
          <w:szCs w:val="18"/>
        </w:rPr>
        <w:t xml:space="preserve">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 - научных представлений о картине мира;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42993">
        <w:rPr>
          <w:sz w:val="18"/>
          <w:szCs w:val="18"/>
        </w:rPr>
        <w:t>экосистемной</w:t>
      </w:r>
      <w:proofErr w:type="spellEnd"/>
      <w:r w:rsidRPr="00C42993">
        <w:rPr>
          <w:sz w:val="18"/>
          <w:szCs w:val="1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представлений о значении биологических наук в решении </w:t>
      </w:r>
      <w:proofErr w:type="gramStart"/>
      <w:r w:rsidRPr="00C42993">
        <w:rPr>
          <w:sz w:val="18"/>
          <w:szCs w:val="18"/>
        </w:rPr>
        <w:t>проблем необходимости рационального природопользования защиты здоровья людей</w:t>
      </w:r>
      <w:proofErr w:type="gramEnd"/>
      <w:r w:rsidRPr="00C42993">
        <w:rPr>
          <w:sz w:val="18"/>
          <w:szCs w:val="18"/>
        </w:rPr>
        <w:t xml:space="preserve"> в условиях быстрого изменения экологического качества окружающей среды;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освоение </w:t>
      </w:r>
      <w:proofErr w:type="spellStart"/>
      <w:r w:rsidRPr="00C42993">
        <w:rPr>
          <w:sz w:val="18"/>
          <w:szCs w:val="18"/>
        </w:rPr>
        <w:t>при</w:t>
      </w:r>
      <w:r w:rsidRPr="00C42993">
        <w:rPr>
          <w:rFonts w:ascii="Cambria Math" w:hAnsi="Cambria Math" w:cs="Cambria Math"/>
          <w:sz w:val="18"/>
          <w:szCs w:val="18"/>
        </w:rPr>
        <w:t>ѐ</w:t>
      </w:r>
      <w:r w:rsidRPr="00C42993">
        <w:rPr>
          <w:sz w:val="18"/>
          <w:szCs w:val="18"/>
        </w:rPr>
        <w:t>мов</w:t>
      </w:r>
      <w:proofErr w:type="spellEnd"/>
      <w:r w:rsidRPr="00C42993">
        <w:rPr>
          <w:sz w:val="18"/>
          <w:szCs w:val="18"/>
        </w:rPr>
        <w:t xml:space="preserve"> выращивания и размножения культурных растений и домашних животных, ухода за ними.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</w:p>
    <w:p w:rsidR="00A25323" w:rsidRPr="00C42993" w:rsidRDefault="009A4437" w:rsidP="009A4437">
      <w:pPr>
        <w:pStyle w:val="Default"/>
        <w:ind w:left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2.</w:t>
      </w:r>
      <w:r w:rsidR="00A25323" w:rsidRPr="00C42993">
        <w:rPr>
          <w:b/>
          <w:sz w:val="18"/>
          <w:szCs w:val="18"/>
        </w:rPr>
        <w:t>Содержание учебного  предмета.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 xml:space="preserve">Введение (1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lastRenderedPageBreak/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Основные понятия: </w:t>
      </w:r>
      <w:r w:rsidRPr="00C42993">
        <w:rPr>
          <w:sz w:val="18"/>
          <w:szCs w:val="18"/>
        </w:rPr>
        <w:t xml:space="preserve">биология; ботаника; зоология; микология; микробиология; систематика; вид; царства: Растения, Бактерии, Грибы.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 xml:space="preserve">Глава 1. Общая характеристика царства растений (3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выделены):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i/>
          <w:iCs/>
          <w:sz w:val="18"/>
          <w:szCs w:val="18"/>
        </w:rPr>
        <w:t xml:space="preserve">Основные понятия, </w:t>
      </w:r>
      <w:r w:rsidRPr="00C42993">
        <w:rPr>
          <w:sz w:val="18"/>
          <w:szCs w:val="18"/>
        </w:rPr>
        <w:t xml:space="preserve">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2</w:t>
      </w:r>
      <w:r w:rsidR="00556266" w:rsidRPr="00C42993">
        <w:rPr>
          <w:b/>
          <w:sz w:val="18"/>
          <w:szCs w:val="18"/>
        </w:rPr>
        <w:t>. Клеточное строение растений (4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C42993">
        <w:rPr>
          <w:sz w:val="18"/>
          <w:szCs w:val="18"/>
        </w:rPr>
        <w:t>значение</w:t>
      </w:r>
      <w:proofErr w:type="gramEnd"/>
      <w:r w:rsidRPr="00C42993">
        <w:rPr>
          <w:sz w:val="18"/>
          <w:szCs w:val="18"/>
        </w:rPr>
        <w:t xml:space="preserve">: какие типы тканей формируют организм растения.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i/>
          <w:iCs/>
          <w:sz w:val="18"/>
          <w:szCs w:val="18"/>
        </w:rPr>
        <w:t xml:space="preserve">Основные понятия: </w:t>
      </w:r>
      <w:r w:rsidRPr="00C42993">
        <w:rPr>
          <w:sz w:val="18"/>
          <w:szCs w:val="18"/>
        </w:rPr>
        <w:t xml:space="preserve">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Лабораторные работы: </w:t>
      </w:r>
      <w:r w:rsidRPr="00C42993">
        <w:rPr>
          <w:sz w:val="18"/>
          <w:szCs w:val="18"/>
        </w:rPr>
        <w:t xml:space="preserve">«Увеличительные приборы», «Строение растительной клетки», «Химический состав клетки о, «Ткани растений».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Персоналии: </w:t>
      </w:r>
      <w:r w:rsidRPr="00C42993">
        <w:rPr>
          <w:sz w:val="18"/>
          <w:szCs w:val="18"/>
        </w:rPr>
        <w:t xml:space="preserve">Роберт Гук.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3. Строение и функции органов цве</w:t>
      </w:r>
      <w:r w:rsidR="00556266" w:rsidRPr="00C42993">
        <w:rPr>
          <w:b/>
          <w:sz w:val="18"/>
          <w:szCs w:val="18"/>
        </w:rPr>
        <w:t>ткового растения (13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>Какое строение имеет семя однодольною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C42993">
        <w:rPr>
          <w:sz w:val="18"/>
          <w:szCs w:val="18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C42993">
        <w:rPr>
          <w:sz w:val="18"/>
          <w:szCs w:val="18"/>
        </w:rPr>
        <w:t>листа</w:t>
      </w:r>
      <w:proofErr w:type="gramEnd"/>
      <w:r w:rsidRPr="00C42993">
        <w:rPr>
          <w:sz w:val="18"/>
          <w:szCs w:val="18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C42993">
        <w:rPr>
          <w:sz w:val="18"/>
          <w:szCs w:val="18"/>
        </w:rPr>
        <w:t>соцветия</w:t>
      </w:r>
      <w:proofErr w:type="gramEnd"/>
      <w:r w:rsidRPr="00C42993">
        <w:rPr>
          <w:sz w:val="18"/>
          <w:szCs w:val="18"/>
        </w:rPr>
        <w:t xml:space="preserve"> и какое значение они имеют; как происходит опыление растений; чем </w:t>
      </w:r>
      <w:proofErr w:type="spellStart"/>
      <w:r w:rsidRPr="00C42993">
        <w:rPr>
          <w:sz w:val="18"/>
          <w:szCs w:val="18"/>
        </w:rPr>
        <w:t>отличаютсянасекомоопыляемые</w:t>
      </w:r>
      <w:proofErr w:type="spellEnd"/>
      <w:r w:rsidRPr="00C42993">
        <w:rPr>
          <w:sz w:val="18"/>
          <w:szCs w:val="18"/>
        </w:rPr>
        <w:t xml:space="preserve"> растения от ветроопыляемых: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A25323" w:rsidRPr="00C42993" w:rsidRDefault="00A25323" w:rsidP="0051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42993">
        <w:rPr>
          <w:rFonts w:ascii="Times New Roman" w:hAnsi="Times New Roman" w:cs="Times New Roman"/>
          <w:i/>
          <w:iCs/>
          <w:sz w:val="18"/>
          <w:szCs w:val="18"/>
        </w:rPr>
        <w:t xml:space="preserve">Основные понятия: </w:t>
      </w:r>
      <w:r w:rsidRPr="00C42993">
        <w:rPr>
          <w:rFonts w:ascii="Times New Roman" w:hAnsi="Times New Roman" w:cs="Times New Roman"/>
          <w:sz w:val="18"/>
          <w:szCs w:val="18"/>
        </w:rPr>
        <w:t xml:space="preserve">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C42993">
        <w:rPr>
          <w:rFonts w:ascii="Times New Roman" w:hAnsi="Times New Roman" w:cs="Times New Roman"/>
          <w:sz w:val="18"/>
          <w:szCs w:val="18"/>
        </w:rPr>
        <w:t>корнеклубни</w:t>
      </w:r>
      <w:proofErr w:type="spellEnd"/>
      <w:r w:rsidRPr="00C42993">
        <w:rPr>
          <w:rFonts w:ascii="Times New Roman" w:hAnsi="Times New Roman" w:cs="Times New Roman"/>
          <w:sz w:val="18"/>
          <w:szCs w:val="18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="00517845" w:rsidRPr="00C42993">
        <w:rPr>
          <w:rFonts w:ascii="Times New Roman" w:hAnsi="Times New Roman" w:cs="Times New Roman"/>
          <w:sz w:val="18"/>
          <w:szCs w:val="18"/>
        </w:rPr>
        <w:t xml:space="preserve"> </w:t>
      </w:r>
      <w:r w:rsidRPr="00C42993">
        <w:rPr>
          <w:rFonts w:ascii="Times New Roman" w:hAnsi="Times New Roman" w:cs="Times New Roman"/>
          <w:sz w:val="18"/>
          <w:szCs w:val="18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</w:t>
      </w:r>
      <w:proofErr w:type="gramStart"/>
      <w:r w:rsidRPr="00C42993">
        <w:rPr>
          <w:rFonts w:ascii="Times New Roman" w:hAnsi="Times New Roman" w:cs="Times New Roman"/>
          <w:sz w:val="18"/>
          <w:szCs w:val="18"/>
        </w:rPr>
        <w:t>;р</w:t>
      </w:r>
      <w:proofErr w:type="gramEnd"/>
      <w:r w:rsidRPr="00C42993">
        <w:rPr>
          <w:rFonts w:ascii="Times New Roman" w:hAnsi="Times New Roman" w:cs="Times New Roman"/>
          <w:sz w:val="18"/>
          <w:szCs w:val="18"/>
        </w:rPr>
        <w:t xml:space="preserve">астения: однодомные, двудомные; </w:t>
      </w:r>
      <w:proofErr w:type="gramStart"/>
      <w:r w:rsidRPr="00C42993">
        <w:rPr>
          <w:rFonts w:ascii="Times New Roman" w:hAnsi="Times New Roman" w:cs="Times New Roman"/>
          <w:sz w:val="18"/>
          <w:szCs w:val="18"/>
        </w:rPr>
        <w:t>цветки: обоеполые, раздельнополые; соцветия: простые (колос, кисть, корзинка, зонтик, початок, головка, щиток), сложные (сложный колос, сложный зонтик,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метелка); опыление: самоопыление, перекрестное; растения: ветроопыляемые, </w:t>
      </w:r>
      <w:proofErr w:type="spellStart"/>
      <w:r w:rsidRPr="00C42993">
        <w:rPr>
          <w:sz w:val="18"/>
          <w:szCs w:val="18"/>
        </w:rPr>
        <w:t>насекомоопыляемые</w:t>
      </w:r>
      <w:proofErr w:type="spellEnd"/>
      <w:r w:rsidRPr="00C42993">
        <w:rPr>
          <w:sz w:val="18"/>
          <w:szCs w:val="18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Лабораторные работы: </w:t>
      </w:r>
      <w:r w:rsidRPr="00C42993">
        <w:rPr>
          <w:sz w:val="18"/>
          <w:szCs w:val="18"/>
        </w:rPr>
        <w:t xml:space="preserve">«Строение семян», «Строение корневого волоска», «Строение и расположение почек на стебле», «Строение листа». «Внутреннее строение побега», «Строение цветка», «Типы плодов».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4. Осн</w:t>
      </w:r>
      <w:r w:rsidR="00556266" w:rsidRPr="00C42993">
        <w:rPr>
          <w:b/>
          <w:sz w:val="18"/>
          <w:szCs w:val="18"/>
        </w:rPr>
        <w:t>овные отделы царства растений (8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C42993">
        <w:rPr>
          <w:sz w:val="18"/>
          <w:szCs w:val="18"/>
        </w:rPr>
        <w:t xml:space="preserve"> какие семейства растений относятся к классу Двудольные; какие семейства </w:t>
      </w:r>
      <w:proofErr w:type="gramStart"/>
      <w:r w:rsidRPr="00C42993">
        <w:rPr>
          <w:sz w:val="18"/>
          <w:szCs w:val="18"/>
        </w:rPr>
        <w:t>растений</w:t>
      </w:r>
      <w:proofErr w:type="gramEnd"/>
      <w:r w:rsidRPr="00C42993">
        <w:rPr>
          <w:sz w:val="18"/>
          <w:szCs w:val="18"/>
        </w:rPr>
        <w:t xml:space="preserve"> относятся к классу Однодольные; </w:t>
      </w:r>
      <w:proofErr w:type="gramStart"/>
      <w:r w:rsidRPr="00C42993">
        <w:rPr>
          <w:sz w:val="18"/>
          <w:szCs w:val="18"/>
        </w:rPr>
        <w:t>какое</w:t>
      </w:r>
      <w:proofErr w:type="gramEnd"/>
      <w:r w:rsidRPr="00C42993">
        <w:rPr>
          <w:sz w:val="18"/>
          <w:szCs w:val="18"/>
        </w:rPr>
        <w:t xml:space="preserve"> значение имеют различные семейства растений дня хозяйственной деятельности человека.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Основные понятая: </w:t>
      </w:r>
      <w:proofErr w:type="spellStart"/>
      <w:r w:rsidRPr="00C42993">
        <w:rPr>
          <w:sz w:val="18"/>
          <w:szCs w:val="18"/>
        </w:rPr>
        <w:t>подцарство</w:t>
      </w:r>
      <w:proofErr w:type="spellEnd"/>
      <w:r w:rsidRPr="00C42993">
        <w:rPr>
          <w:sz w:val="18"/>
          <w:szCs w:val="18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C42993">
        <w:rPr>
          <w:sz w:val="18"/>
          <w:szCs w:val="18"/>
        </w:rPr>
        <w:t>риниофиты</w:t>
      </w:r>
      <w:proofErr w:type="spellEnd"/>
      <w:r w:rsidRPr="00C42993">
        <w:rPr>
          <w:sz w:val="18"/>
          <w:szCs w:val="18"/>
        </w:rPr>
        <w:t xml:space="preserve">; спорангии; </w:t>
      </w:r>
      <w:proofErr w:type="spellStart"/>
      <w:r w:rsidRPr="00C42993">
        <w:rPr>
          <w:sz w:val="18"/>
          <w:szCs w:val="18"/>
        </w:rPr>
        <w:t>подцарство</w:t>
      </w:r>
      <w:proofErr w:type="spellEnd"/>
      <w:r w:rsidRPr="00C42993">
        <w:rPr>
          <w:sz w:val="18"/>
          <w:szCs w:val="18"/>
        </w:rPr>
        <w:t xml:space="preserve"> Высшие растения: отдел Моховидные, отдел Плауновидные, отдел Хвощевидные, отдел Папоротниковидные, отдел Голосеменные, </w:t>
      </w:r>
      <w:proofErr w:type="spellStart"/>
      <w:r w:rsidRPr="00C42993">
        <w:rPr>
          <w:sz w:val="18"/>
          <w:szCs w:val="18"/>
        </w:rPr>
        <w:t>отдел</w:t>
      </w:r>
      <w:proofErr w:type="gramStart"/>
      <w:r w:rsidRPr="00C42993">
        <w:rPr>
          <w:sz w:val="18"/>
          <w:szCs w:val="18"/>
        </w:rPr>
        <w:t>:П</w:t>
      </w:r>
      <w:proofErr w:type="gramEnd"/>
      <w:r w:rsidRPr="00C42993">
        <w:rPr>
          <w:sz w:val="18"/>
          <w:szCs w:val="18"/>
        </w:rPr>
        <w:t>окрытосеменные</w:t>
      </w:r>
      <w:proofErr w:type="spellEnd"/>
      <w:r w:rsidRPr="00C42993">
        <w:rPr>
          <w:sz w:val="18"/>
          <w:szCs w:val="18"/>
        </w:rPr>
        <w:t xml:space="preserve"> (цветковые): ризоиды; сорус; гаметофит; спорофит: заросток: фитонциды; класс Двудольные: семейство Пасленовые, семейство Розоцветные, семейство Крестоцветные, семейство Сложноцветные, семейство Бобовые: класс Однодольные: семейство Злаки, семейство Лилейные; формула цветка; селекция; центр происхождения; эволюция.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Лабораторные работы: </w:t>
      </w:r>
      <w:r w:rsidRPr="00C42993">
        <w:rPr>
          <w:sz w:val="18"/>
          <w:szCs w:val="18"/>
        </w:rPr>
        <w:t xml:space="preserve">«Внешнее строение споровых растений», «Строение пшеницы».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Персоналии: </w:t>
      </w:r>
      <w:r w:rsidRPr="00C42993">
        <w:rPr>
          <w:sz w:val="18"/>
          <w:szCs w:val="18"/>
        </w:rPr>
        <w:t xml:space="preserve">Николай Иванович Вавилов.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5. Ца</w:t>
      </w:r>
      <w:r w:rsidR="00556266" w:rsidRPr="00C42993">
        <w:rPr>
          <w:b/>
          <w:sz w:val="18"/>
          <w:szCs w:val="18"/>
        </w:rPr>
        <w:t>рство Бактерии. Царство Грибы (3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lastRenderedPageBreak/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триба; наиболее известные представители царства Грибы: одноклеточные, многоклеточные;</w:t>
      </w:r>
      <w:proofErr w:type="gramEnd"/>
      <w:r w:rsidRPr="00C42993">
        <w:rPr>
          <w:sz w:val="18"/>
          <w:szCs w:val="18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C42993">
        <w:rPr>
          <w:sz w:val="18"/>
          <w:szCs w:val="18"/>
        </w:rPr>
        <w:t>фитоценозов</w:t>
      </w:r>
      <w:proofErr w:type="gramEnd"/>
      <w:r w:rsidRPr="00C42993">
        <w:rPr>
          <w:sz w:val="18"/>
          <w:szCs w:val="18"/>
        </w:rPr>
        <w:t xml:space="preserve">: какие меры принимает человек для охраны редких и исчезающих видов растений.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i/>
          <w:iCs/>
          <w:sz w:val="18"/>
          <w:szCs w:val="18"/>
        </w:rPr>
        <w:t xml:space="preserve">Основные понятия, </w:t>
      </w:r>
      <w:r w:rsidRPr="00C42993">
        <w:rPr>
          <w:sz w:val="18"/>
          <w:szCs w:val="18"/>
        </w:rPr>
        <w:t xml:space="preserve">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трибы: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C42993">
        <w:rPr>
          <w:sz w:val="18"/>
          <w:szCs w:val="18"/>
        </w:rPr>
        <w:t>ярусность</w:t>
      </w:r>
      <w:proofErr w:type="spellEnd"/>
      <w:r w:rsidRPr="00C42993">
        <w:rPr>
          <w:sz w:val="18"/>
          <w:szCs w:val="18"/>
        </w:rPr>
        <w:t xml:space="preserve">; смена фитоценозов: редкие и исчезающие виды растений. </w:t>
      </w:r>
      <w:proofErr w:type="gramEnd"/>
    </w:p>
    <w:p w:rsidR="00A25323" w:rsidRPr="00C42993" w:rsidRDefault="00A25323" w:rsidP="005178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93">
        <w:rPr>
          <w:rFonts w:ascii="Times New Roman" w:hAnsi="Times New Roman" w:cs="Times New Roman"/>
          <w:i/>
          <w:sz w:val="18"/>
          <w:szCs w:val="18"/>
        </w:rPr>
        <w:t>Лабораторные работы: «Строение грибов»</w:t>
      </w:r>
    </w:p>
    <w:p w:rsidR="00E87D8A" w:rsidRPr="00C42993" w:rsidRDefault="00A25323" w:rsidP="0051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2993">
        <w:rPr>
          <w:rFonts w:ascii="Times New Roman" w:hAnsi="Times New Roman" w:cs="Times New Roman"/>
          <w:b/>
          <w:sz w:val="18"/>
          <w:szCs w:val="18"/>
        </w:rPr>
        <w:t>Глава 6. Растительные  сообщества(4ч)</w:t>
      </w:r>
    </w:p>
    <w:p w:rsidR="00C42993" w:rsidRDefault="00A25323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42993">
        <w:rPr>
          <w:rFonts w:ascii="Times New Roman" w:hAnsi="Times New Roman" w:cs="Times New Roman"/>
          <w:sz w:val="18"/>
          <w:szCs w:val="18"/>
        </w:rPr>
        <w:t xml:space="preserve">Какие  факторы  формируют  растительные  сообщества; экологические  группы  растений: светолюбивые, теневыносливые, тенелюбивые, растения засушливых  мест, водные  растения, растения  увлажненных  мест  обитания. Биогеоценоз, фитоценоз, </w:t>
      </w:r>
      <w:proofErr w:type="spellStart"/>
      <w:r w:rsidRPr="00C42993">
        <w:rPr>
          <w:rFonts w:ascii="Times New Roman" w:hAnsi="Times New Roman" w:cs="Times New Roman"/>
          <w:sz w:val="18"/>
          <w:szCs w:val="18"/>
        </w:rPr>
        <w:t>ярусность</w:t>
      </w:r>
      <w:proofErr w:type="spellEnd"/>
      <w:r w:rsidRPr="00C42993">
        <w:rPr>
          <w:rFonts w:ascii="Times New Roman" w:hAnsi="Times New Roman" w:cs="Times New Roman"/>
          <w:sz w:val="18"/>
          <w:szCs w:val="18"/>
        </w:rPr>
        <w:t>, смена  фитоценозов. Охрана  природы, Красная  книга, Кра</w:t>
      </w:r>
      <w:r w:rsidR="00A858B8" w:rsidRPr="00C42993">
        <w:rPr>
          <w:rFonts w:ascii="Times New Roman" w:hAnsi="Times New Roman" w:cs="Times New Roman"/>
          <w:sz w:val="18"/>
          <w:szCs w:val="18"/>
        </w:rPr>
        <w:t>сная  книга Ростовской  облас</w:t>
      </w:r>
      <w:r w:rsidR="00517845" w:rsidRPr="00C42993">
        <w:rPr>
          <w:rFonts w:ascii="Times New Roman" w:hAnsi="Times New Roman" w:cs="Times New Roman"/>
          <w:sz w:val="18"/>
          <w:szCs w:val="18"/>
        </w:rPr>
        <w:t>ти.</w:t>
      </w:r>
    </w:p>
    <w:p w:rsidR="00322C70" w:rsidRDefault="00322C70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Пояснения:</w:t>
      </w:r>
    </w:p>
    <w:p w:rsidR="00322C70" w:rsidRDefault="00322C70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плану 35 часов в год</w:t>
      </w:r>
    </w:p>
    <w:p w:rsidR="00322C70" w:rsidRPr="00A062FB" w:rsidRDefault="00C112F2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факту 34 часа 05.05.20</w:t>
      </w:r>
      <w:r w:rsidR="00322C70">
        <w:rPr>
          <w:rFonts w:ascii="Times New Roman" w:hAnsi="Times New Roman" w:cs="Times New Roman"/>
          <w:sz w:val="18"/>
          <w:szCs w:val="18"/>
        </w:rPr>
        <w:t xml:space="preserve"> –праздничный день</w:t>
      </w:r>
    </w:p>
    <w:p w:rsidR="00C42993" w:rsidRDefault="00C42993" w:rsidP="00A858B8">
      <w:pPr>
        <w:pStyle w:val="Default"/>
        <w:jc w:val="center"/>
        <w:rPr>
          <w:b/>
        </w:rPr>
      </w:pPr>
    </w:p>
    <w:p w:rsidR="00A25323" w:rsidRPr="009A4437" w:rsidRDefault="00A25323" w:rsidP="00A858B8">
      <w:pPr>
        <w:pStyle w:val="Default"/>
        <w:jc w:val="center"/>
        <w:rPr>
          <w:b/>
        </w:rPr>
      </w:pPr>
      <w:r w:rsidRPr="009A4437">
        <w:rPr>
          <w:b/>
        </w:rPr>
        <w:t>Календарно-тематическое  планирование</w:t>
      </w:r>
      <w:r w:rsidR="00A062FB">
        <w:rPr>
          <w:b/>
        </w:rPr>
        <w:t xml:space="preserve"> по биологии 6 класс </w:t>
      </w:r>
    </w:p>
    <w:p w:rsidR="00A25323" w:rsidRPr="009A4437" w:rsidRDefault="00A25323" w:rsidP="00A858B8">
      <w:pPr>
        <w:pStyle w:val="Default"/>
        <w:jc w:val="center"/>
      </w:pPr>
      <w:r w:rsidRPr="009A4437">
        <w:t>1 час  в неделю (3</w:t>
      </w:r>
      <w:r w:rsidR="00517845" w:rsidRPr="009A4437">
        <w:t>5 часов</w:t>
      </w:r>
      <w:r w:rsidRPr="009A4437">
        <w:t xml:space="preserve">  в  год)</w:t>
      </w:r>
    </w:p>
    <w:p w:rsidR="00A25323" w:rsidRPr="00E94285" w:rsidRDefault="00A25323" w:rsidP="00A858B8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1276"/>
        <w:gridCol w:w="851"/>
        <w:gridCol w:w="992"/>
        <w:gridCol w:w="992"/>
        <w:gridCol w:w="709"/>
        <w:gridCol w:w="1118"/>
        <w:gridCol w:w="16"/>
        <w:gridCol w:w="992"/>
        <w:gridCol w:w="1559"/>
        <w:gridCol w:w="851"/>
        <w:gridCol w:w="1701"/>
        <w:gridCol w:w="709"/>
      </w:tblGrid>
      <w:tr w:rsidR="0083299D" w:rsidRPr="00A062FB" w:rsidTr="00A858B8">
        <w:tc>
          <w:tcPr>
            <w:tcW w:w="568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850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Основные понятия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виды  деятельности</w:t>
            </w: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          Планируемые   результаты.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ОВЗ (ЗПР)</w:t>
            </w:r>
          </w:p>
        </w:tc>
        <w:tc>
          <w:tcPr>
            <w:tcW w:w="1701" w:type="dxa"/>
            <w:vMerge w:val="restart"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</w:tr>
      <w:tr w:rsidR="0083299D" w:rsidRPr="00A062FB" w:rsidTr="00A858B8">
        <w:tc>
          <w:tcPr>
            <w:tcW w:w="568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99D" w:rsidRPr="00A062FB" w:rsidTr="00B35968">
        <w:tc>
          <w:tcPr>
            <w:tcW w:w="15310" w:type="dxa"/>
            <w:gridSpan w:val="15"/>
          </w:tcPr>
          <w:p w:rsidR="0083299D" w:rsidRPr="00A062FB" w:rsidRDefault="0083299D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(1 час).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Биология – наука о живой  природе. Признаки  живых  организмов.</w:t>
            </w:r>
          </w:p>
        </w:tc>
        <w:tc>
          <w:tcPr>
            <w:tcW w:w="850" w:type="dxa"/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299D"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Раздражимость, размножение, обмен  веществ. Вид, систематика.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  учителя  с  элементами  самостоятельной  работы.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A2C80" w:rsidRPr="00A062FB" w:rsidRDefault="006A2C8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биологических наук и объектов их изучения. Знание признаков живых организмов, умение давать им характеристику. Различение объектов живой и неживой природы. Знание и соблюдение правил работы в кабинете биологии </w:t>
            </w:r>
          </w:p>
          <w:p w:rsidR="006A2C80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основных отличий растений от представителей других царств живой природы. Понимание значения растений для существования жизни на планете. Различение на рисунках.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A062FB">
              <w:rPr>
                <w:sz w:val="18"/>
                <w:szCs w:val="18"/>
              </w:rPr>
              <w:t>второстепенного</w:t>
            </w:r>
            <w:proofErr w:type="gramEnd"/>
            <w:r w:rsidRPr="00A062FB">
              <w:rPr>
                <w:sz w:val="18"/>
                <w:szCs w:val="18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достижения. </w:t>
            </w:r>
          </w:p>
          <w:p w:rsidR="00A25323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воспринимать информацию на слух, </w:t>
            </w:r>
            <w:r w:rsidRPr="00A062FB">
              <w:rPr>
                <w:sz w:val="18"/>
                <w:szCs w:val="18"/>
              </w:rPr>
              <w:lastRenderedPageBreak/>
              <w:t>работать в составе творческих групп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материалом  темы 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Комнатные  растения, гербарии, коллекции  насекомых, таблицы 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B8" w:rsidRPr="00A062FB" w:rsidTr="00A858B8">
        <w:trPr>
          <w:trHeight w:val="376"/>
        </w:trPr>
        <w:tc>
          <w:tcPr>
            <w:tcW w:w="15310" w:type="dxa"/>
            <w:gridSpan w:val="15"/>
            <w:tcBorders>
              <w:bottom w:val="single" w:sz="4" w:space="0" w:color="auto"/>
            </w:tcBorders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  характеристика  царства Растений</w:t>
            </w:r>
            <w:r w:rsidR="0083299D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</w:tr>
      <w:tr w:rsidR="00A25323" w:rsidRPr="00A062FB" w:rsidTr="00677D6E">
        <w:trPr>
          <w:trHeight w:val="970"/>
        </w:trPr>
        <w:tc>
          <w:tcPr>
            <w:tcW w:w="568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Входная контрольная работа за курс 5 класса – 20 минут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5323" w:rsidRPr="00A062FB" w:rsidRDefault="00A25323" w:rsidP="00274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Царства  Растения. Классификация  растений.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Признаки  растений, фотосинтез, неограниченный  рост. Классификационные  систематические  единицы: вид, род, семейство, класс, отдел,  царство.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  учителя с демонстрацией  лабораторных опытов.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принципов современной классификации, которая распределяет организмы по группам на основе их сходства и родства. Умение называть таксоны растений в определенном порядке. Различение критериев для помещения растения в определенный таксон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F09CD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="00DF09CD" w:rsidRPr="00A062FB">
              <w:rPr>
                <w:sz w:val="18"/>
                <w:szCs w:val="18"/>
              </w:rPr>
              <w:t xml:space="preserve">давать определения понятиям, классифицировать объекты, определять критерии для классификации объектов.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и задавать вопросы учителю и одноклассникам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 с материалом  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5323" w:rsidRPr="00A062FB" w:rsidRDefault="00BF726C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Строение  цветкового  растения, его  органы.</w:t>
            </w:r>
          </w:p>
        </w:tc>
        <w:tc>
          <w:tcPr>
            <w:tcW w:w="850" w:type="dxa"/>
          </w:tcPr>
          <w:p w:rsidR="00A25323" w:rsidRPr="00A062FB" w:rsidRDefault="00C112F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Орган. Подземные  и  наземные  органы  цветкового  растения. Побег. Корень. Цветок. Цветок – орган  размножения. Цветоножка, цветоложе, чашечка, венчик, тычинки, пестики.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определения понятия «орган». Различение па рисунках и таблицах вегетативных и генеративных органов цветкового растения.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структурировать учебный материал, отделять главное от второстепенного, строить речевые высказывания в устной форме. </w:t>
            </w:r>
            <w:proofErr w:type="gramEnd"/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</w:t>
            </w:r>
            <w:r w:rsidRPr="00A062FB">
              <w:rPr>
                <w:sz w:val="18"/>
                <w:szCs w:val="18"/>
              </w:rPr>
              <w:lastRenderedPageBreak/>
              <w:t xml:space="preserve">результаты работы. Развитие навыков самооценки и самоанализа.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учителя, грамотно формулировать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уникальности растений. Осознание значимости растительных организмов на планете как источников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таблицами.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биологии, иллюстрации  в  учебнике.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A25323" w:rsidRPr="00A062FB" w:rsidRDefault="00A25323" w:rsidP="00B00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Жизненные  формы  растений. Значение  растений.</w:t>
            </w:r>
          </w:p>
        </w:tc>
        <w:tc>
          <w:tcPr>
            <w:tcW w:w="850" w:type="dxa"/>
          </w:tcPr>
          <w:p w:rsidR="00A25323" w:rsidRPr="00A062FB" w:rsidRDefault="0057139F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Факторы  среды: свет, температура, влажность, ветер, живые  организмы. Жизненные  формы  растений: деревья, кустарники, травы.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 Самостоятельная  работа  с  учебником.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C80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различных жизненных форм растений. Умение различать их на рисунках, таблицах и в природе, называть черты их сходства и различия. Знание причин, но которым растения разделяют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однолетние.. двулетние и многолетние. Умение приводить примеры дикорастущих и культурных растений </w:t>
            </w:r>
          </w:p>
          <w:p w:rsidR="006A2C80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факторов среды, оказывающих влияние на растения.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урока, ставить задачи, необходимые для ее достижения.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DD30E7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условий для нормального роста и развития в сочетании определенных условий среды. Осознание значимости растений в природе и жизни человека, необходимости охраны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текстом.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709" w:type="dxa"/>
          </w:tcPr>
          <w:p w:rsidR="00A25323" w:rsidRPr="00A062FB" w:rsidRDefault="00160BC2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</w:tr>
      <w:tr w:rsidR="00A858B8" w:rsidRPr="00A062FB" w:rsidTr="00A858B8">
        <w:tc>
          <w:tcPr>
            <w:tcW w:w="15310" w:type="dxa"/>
            <w:gridSpan w:val="15"/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Клеточное  стр</w:t>
            </w:r>
            <w:r w:rsidR="00BF726C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оение  растений. (4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F726C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 растительной  клетки.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Л. Р. №1</w:t>
            </w:r>
            <w:r w:rsidR="0083299D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3299D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2 «Увеличительные  приборы».</w:t>
            </w:r>
            <w:r w:rsidR="0083299D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299D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«С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троение  растительной  клетки»</w:t>
            </w:r>
          </w:p>
        </w:tc>
        <w:tc>
          <w:tcPr>
            <w:tcW w:w="850" w:type="dxa"/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726C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Клетка. Увеличительные  приборы: лупа, микроскоп. Органоиды  клетки: вакуоли, пластиды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хлоропласты, хромопласты,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лейкопласты) ядро, ядрышко, митохондрии.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Лекция. Самостоятельное  составление сравнительной  таблицы: «Органоиды  клетки»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A2C80" w:rsidRPr="00A062FB" w:rsidRDefault="006A2C8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устройства различных увеличительных приборов и правил работы с ними. Умение определять увеличение лупы и микроскопа. Знание основных правил </w:t>
            </w:r>
            <w:r w:rsidRPr="00A062FB">
              <w:rPr>
                <w:sz w:val="18"/>
                <w:szCs w:val="18"/>
              </w:rPr>
              <w:lastRenderedPageBreak/>
              <w:t xml:space="preserve">приготовления микропрепаратов </w:t>
            </w:r>
          </w:p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особенностей строения клетки растений. Различение на рисунках и таблицах частей клетки и ее органоидов, знание их функций. Умение работать с микроскопом, изготавливать микропрепараты растительных клеток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lastRenderedPageBreak/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необходимости приборов для изучения микроскопических объектов. Принятие правил работы в кабинете биологии во время проведения лабораторных </w:t>
            </w:r>
            <w:r w:rsidRPr="00A062FB">
              <w:rPr>
                <w:sz w:val="18"/>
                <w:szCs w:val="18"/>
              </w:rPr>
              <w:lastRenderedPageBreak/>
              <w:t xml:space="preserve">работ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единства живой природы на основе знаний о клеточном строении организмов. Представление клетки как микроскопической биосистемы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Таблица «Фазы  мейоза»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пособие «Деление  клетки»</w:t>
            </w:r>
          </w:p>
        </w:tc>
        <w:tc>
          <w:tcPr>
            <w:tcW w:w="709" w:type="dxa"/>
          </w:tcPr>
          <w:p w:rsidR="00A25323" w:rsidRPr="00A062FB" w:rsidRDefault="0083299D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№1,2</w:t>
            </w: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Химический  состав  и  жизнедеятельность  клетки.</w:t>
            </w:r>
          </w:p>
          <w:p w:rsidR="00A25323" w:rsidRPr="00A062FB" w:rsidRDefault="0083299D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Л. Р.№3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323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«Химический  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состав  клетки</w:t>
            </w:r>
            <w:r w:rsidR="00160BC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A25323" w:rsidRPr="00A062FB" w:rsidRDefault="00C112F2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Лабораторная работа.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Различение на рисунках и таблицах частей клетки и ее органоидов, знание их функций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взаимосвязи объектов живой и неживой природы на основании знаний о химическом составе клеток. Представление о клетке как целом организме, обладающем всеми признаками живого. Принятие правил работы в кабинете биологии во время проведения лабораторных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 – виды  тканей  растений.</w:t>
            </w:r>
          </w:p>
        </w:tc>
        <w:tc>
          <w:tcPr>
            <w:tcW w:w="709" w:type="dxa"/>
          </w:tcPr>
          <w:p w:rsidR="00A25323" w:rsidRPr="00A062FB" w:rsidRDefault="0083299D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 </w:t>
            </w:r>
          </w:p>
        </w:tc>
      </w:tr>
      <w:tr w:rsidR="00A25323" w:rsidRPr="00A062FB" w:rsidTr="00677D6E">
        <w:trPr>
          <w:trHeight w:val="1518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Многообразие  клеток. Ткани  растительного  организма. </w:t>
            </w:r>
            <w:proofErr w:type="spellStart"/>
            <w:r w:rsidR="00160BC2"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="00160BC2"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. № 4 «Ткани растений»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Типы  и  виды  тканей растений.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Покровная, образовательная, основная, механическая, запасающая.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Лекция. Самостоятельное  составление сравнительной  таблицы: «Ткани  растений».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определения понятия «ткань». Различение на рисунках и таблицах тканей растений. Знание местоположения, особенностей строения и функций каждого типа ткани в растениях.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Умение представлять результаты работы. </w:t>
            </w:r>
          </w:p>
          <w:p w:rsidR="00A25323" w:rsidRPr="00A062FB" w:rsidRDefault="0034380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75066" w:rsidRPr="00A062FB" w:rsidRDefault="00B75066" w:rsidP="00B7506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Понимание сложности строения растительного организма. Осознание важности разделения функций между частями одного организма дня успешного осуществления процессов </w:t>
            </w:r>
          </w:p>
          <w:p w:rsidR="00A25323" w:rsidRPr="00A062FB" w:rsidRDefault="00B75066" w:rsidP="00B75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жизнедеятельности.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  Индивидуальный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 – виды  растительных  тканей.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 (тесты)</w:t>
            </w:r>
          </w:p>
        </w:tc>
      </w:tr>
      <w:tr w:rsidR="00BF726C" w:rsidRPr="00A062FB" w:rsidTr="00635DD9">
        <w:trPr>
          <w:trHeight w:val="1143"/>
        </w:trPr>
        <w:tc>
          <w:tcPr>
            <w:tcW w:w="568" w:type="dxa"/>
            <w:tcBorders>
              <w:bottom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по теме </w:t>
            </w: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>«Общая характеристика растений. Клеточное строение растений»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26C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726C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43245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7506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F726C" w:rsidRPr="00A062FB" w:rsidRDefault="00BF726C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26C" w:rsidRPr="00A062FB" w:rsidRDefault="00BF726C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26C" w:rsidRPr="00A062FB" w:rsidRDefault="00BF726C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К.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</w:t>
            </w:r>
          </w:p>
        </w:tc>
      </w:tr>
      <w:tr w:rsidR="00A858B8" w:rsidRPr="00A062FB" w:rsidTr="00A858B8">
        <w:trPr>
          <w:trHeight w:val="36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СТРОЕНИЕ  И  ФУНКЦИИ  ОРГАНОВ  ЦВЕТКОВОГО  РАСТЕНИЯ</w:t>
            </w:r>
            <w:r w:rsidR="00BF726C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12 часов)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60BC2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  семян</w:t>
            </w: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5323" w:rsidRPr="00A062FB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. № 5 «Строение семян»</w:t>
            </w:r>
          </w:p>
        </w:tc>
        <w:tc>
          <w:tcPr>
            <w:tcW w:w="850" w:type="dxa"/>
          </w:tcPr>
          <w:p w:rsidR="00A25323" w:rsidRPr="00A062FB" w:rsidRDefault="00C112F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BF726C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Однодольные и двудольные растения.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Семя: сем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ожура, рубчик,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микропиле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, зародыш ( семядоли, корешок, стебелек,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почечка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семени как будущего растения. </w:t>
            </w:r>
          </w:p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Различение на рисунках и таблицах и натуральных объектах основных частей семени. Знание </w:t>
            </w:r>
          </w:p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необходимости запаса питательных веществ в семенах растений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условий, необходимых для прорастания семян (тепло, вода и воздух). Умение закладывать опыты и оценивать их результаты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</w:t>
            </w:r>
            <w:r w:rsidRPr="00A062FB">
              <w:rPr>
                <w:sz w:val="18"/>
                <w:szCs w:val="18"/>
              </w:rPr>
              <w:lastRenderedPageBreak/>
              <w:t>различными источникам и информации, сравнивать и анализировать информацию, делать выводы, давать определения понятиям.</w:t>
            </w:r>
            <w:proofErr w:type="gramEnd"/>
            <w:r w:rsidRPr="00A062FB">
              <w:rPr>
                <w:sz w:val="18"/>
                <w:szCs w:val="18"/>
              </w:rPr>
              <w:t xml:space="preserve"> Умение строить речевые высказывания в устной и письменной форме. Развитие навыков самостоятельной исследовательской деятельности.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34380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воспринимать информацию на слух, строить эффективное взаимодействие с одноклассниками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75066" w:rsidRPr="00A062FB" w:rsidRDefault="00B75066" w:rsidP="00B7506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роли семян в размножении голосеменных и цветковых растений. </w:t>
            </w:r>
            <w:r w:rsidRPr="00A062FB">
              <w:rPr>
                <w:sz w:val="18"/>
                <w:szCs w:val="18"/>
              </w:rPr>
              <w:lastRenderedPageBreak/>
              <w:t xml:space="preserve">Принятие правил работы в кабинете биологии во время проведения лабораторных работ. </w:t>
            </w:r>
          </w:p>
          <w:p w:rsidR="00A25323" w:rsidRPr="00A062FB" w:rsidRDefault="00B75066" w:rsidP="00B75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Микроскоп, лупа, готовые  микропрепараты 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 теме.</w:t>
            </w:r>
          </w:p>
        </w:tc>
        <w:tc>
          <w:tcPr>
            <w:tcW w:w="709" w:type="dxa"/>
          </w:tcPr>
          <w:p w:rsidR="00A25323" w:rsidRPr="00A062FB" w:rsidRDefault="00160BC2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ЛР</w:t>
            </w:r>
          </w:p>
        </w:tc>
      </w:tr>
      <w:tr w:rsidR="00A25323" w:rsidRPr="00A062FB" w:rsidTr="00A858B8">
        <w:trPr>
          <w:trHeight w:val="1611"/>
        </w:trPr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Всхожесть  семян, правила их посева. Значение  семян.</w:t>
            </w:r>
          </w:p>
        </w:tc>
        <w:tc>
          <w:tcPr>
            <w:tcW w:w="850" w:type="dxa"/>
          </w:tcPr>
          <w:p w:rsidR="00A25323" w:rsidRPr="00A062FB" w:rsidRDefault="00C112F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Всхожесть и глубина  заделки  семян.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Комбинированный  урок.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Элементарные знания о всхожести и правилах посева семян. Умение объяснять причины различной глубины заделки семян разных растений </w:t>
            </w:r>
          </w:p>
          <w:p w:rsidR="00887910" w:rsidRPr="00A062FB" w:rsidRDefault="00887910" w:rsidP="00B43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значения семян для размножения растений. Различение на рисунках, таблицах и натуральных объектах семян некоторых растений. Понимание важности семян как источника питательных веществ</w:t>
            </w:r>
          </w:p>
          <w:p w:rsidR="00887910" w:rsidRPr="00A062FB" w:rsidRDefault="00887910" w:rsidP="00B43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</w:tcPr>
          <w:p w:rsidR="00343802" w:rsidRPr="00A062FB" w:rsidRDefault="00343802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</w:p>
          <w:p w:rsidR="00343802" w:rsidRPr="00A062FB" w:rsidRDefault="00343802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полученных знаний на практике. </w:t>
            </w:r>
          </w:p>
          <w:p w:rsidR="00343802" w:rsidRPr="00A062FB" w:rsidRDefault="00343802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Регулятивные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34380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воспринимать информацию на слух, отвечать на вопросы учителя и одноклассников, умение работать в составе творческих групп, развитие навыков выступления перед аудиторией</w:t>
            </w:r>
          </w:p>
        </w:tc>
        <w:tc>
          <w:tcPr>
            <w:tcW w:w="2567" w:type="dxa"/>
            <w:gridSpan w:val="3"/>
            <w:tcBorders>
              <w:right w:val="single" w:sz="4" w:space="0" w:color="auto"/>
            </w:tcBorders>
          </w:tcPr>
          <w:p w:rsidR="00B75066" w:rsidRPr="00A062FB" w:rsidRDefault="00B7506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Понимание роли семян в размножении голосеменных и цветковых растений. Принятие правил работы в кабинете биологии во время проведения лабораторных работ. </w:t>
            </w:r>
          </w:p>
          <w:p w:rsidR="00A25323" w:rsidRPr="00A062FB" w:rsidRDefault="00B7506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Презентация, модели  цветов: капусты, картофеля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вишни. Коллекции  плодов  и  семян, рисунки  учебника.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Тестовый  контроль  знаний – сам. Работа.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A25323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троение  корня. </w:t>
            </w:r>
          </w:p>
          <w:p w:rsidR="00160BC2" w:rsidRPr="00A062FB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 xml:space="preserve">Видоизменение корней. </w:t>
            </w:r>
            <w:proofErr w:type="spellStart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. № 6 «Строение корневого волоска»</w:t>
            </w:r>
          </w:p>
        </w:tc>
        <w:tc>
          <w:tcPr>
            <w:tcW w:w="850" w:type="dxa"/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Корни: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, боковые, придаточные. Корневой  чехлик, зоны  корня: деления, роста, всасывания,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проведения. Корневые  системы: стержневая, мочковатая.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  с  элементами  самостоятельной  работы.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Знание о главных функциях корня, видах корней и типах корневых систем. Умение различать на таблицах и рисунках виды корней, типы корневых систем и зоны корня. Знание особенностей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строения и функций каждой зоны корня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B2E09" w:rsidRPr="00A062FB" w:rsidRDefault="001B2E0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соответствие между объектами и их характеристиками. </w:t>
            </w:r>
          </w:p>
          <w:p w:rsidR="001B2E09" w:rsidRPr="00A062FB" w:rsidRDefault="001B2E0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Личностные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потребность в справедливом оценивании своей работы и работы одноклассников. </w:t>
            </w:r>
          </w:p>
          <w:p w:rsidR="001B2E09" w:rsidRPr="00A062FB" w:rsidRDefault="001B2E0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 УУД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умение определять цель урока и ставить задачи, необходимые для ее достижения. Умение представлять результаты работы. </w:t>
            </w:r>
          </w:p>
          <w:p w:rsidR="00A25323" w:rsidRPr="00A062FB" w:rsidRDefault="001B2E09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 УУД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B7506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по  биологии, иллюстрации  в  учебнике.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</w:tr>
      <w:tr w:rsidR="00A25323" w:rsidRPr="00A062FB" w:rsidTr="00A858B8">
        <w:trPr>
          <w:trHeight w:val="562"/>
        </w:trPr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Почвенное  питание  растений, значение  корней.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Почвенное  питание  растений. Корневые  волоски. Сосуды  корня, органические  и  минеральные  удобрения. Функции  корня.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Обобщающий  урок – беседа  по  основным  вопросам  и  понятиям  главы.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корня и образующих его тканей, позволяющих корням выполнять </w:t>
            </w: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укрепляющую,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опорную, запасающую, питательную функцию, а также являться органом вегетативного размножения. Знание о минеральных и органических удобрениях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E09" w:rsidRPr="00A062FB" w:rsidRDefault="001B2E09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</w:t>
            </w:r>
            <w:r w:rsidRPr="00A062FB">
              <w:rPr>
                <w:i/>
                <w:iCs/>
                <w:sz w:val="18"/>
                <w:szCs w:val="18"/>
              </w:rPr>
              <w:t xml:space="preserve"> 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</w:t>
            </w:r>
            <w:proofErr w:type="gramStart"/>
            <w:r w:rsidRPr="00A062FB">
              <w:rPr>
                <w:sz w:val="18"/>
                <w:szCs w:val="18"/>
              </w:rPr>
              <w:t>поступках</w:t>
            </w:r>
            <w:proofErr w:type="gramEnd"/>
            <w:r w:rsidRPr="00A062FB">
              <w:rPr>
                <w:sz w:val="18"/>
                <w:szCs w:val="18"/>
              </w:rPr>
              <w:t xml:space="preserve"> но отношению к живой природе. </w:t>
            </w:r>
          </w:p>
          <w:p w:rsidR="001B2E09" w:rsidRPr="00A062FB" w:rsidRDefault="001B2E09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Представлять результаты работы. </w:t>
            </w:r>
          </w:p>
          <w:p w:rsidR="00A25323" w:rsidRPr="00A062FB" w:rsidRDefault="001B2E09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B7506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691866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rPr>
          <w:trHeight w:val="1316"/>
        </w:trPr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</w:tcPr>
          <w:p w:rsidR="00A25323" w:rsidRPr="00A062FB" w:rsidRDefault="002822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Побег. Строение и значение побега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Почки. Внешнее и внутреннее строение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Побег, стебель, лист, почки. Побеги: генеративные, вегетативные. Стебли: прямостоячие, ползучие, цепляющиеся, вьющиеся.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строения побега растений. Различение на рисунках и таблицах частей побега. Умение определять тип листорасположения на побегах. Знание отличий вегетативных и генеративных побегов. Сравнение побегов по строению и расположению в пространстве. Умение приводить примеры растений, имеющих прямые, вьющиеся, стелющиеся и др. побеги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почек растения. Различение на рисунках и таблицах вегетативных и генеративных почек, верхушечных и пазушных.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объектов природы.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</w:t>
            </w:r>
            <w:r w:rsidRPr="00A062FB">
              <w:rPr>
                <w:sz w:val="18"/>
                <w:szCs w:val="18"/>
              </w:rPr>
              <w:lastRenderedPageBreak/>
              <w:t xml:space="preserve">задачи, необходимые для достижения, организовать выполнение заданий учителя. </w:t>
            </w:r>
          </w:p>
          <w:p w:rsidR="00A25323" w:rsidRPr="00A062FB" w:rsidRDefault="00B97017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работать в составе творческих групп, развитие навыков выступления перед аудиторией.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75066" w:rsidRPr="00A062FB" w:rsidRDefault="00B75066" w:rsidP="00B7506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сложности строения побега как важного органа растений </w:t>
            </w:r>
          </w:p>
          <w:p w:rsidR="00B75066" w:rsidRPr="00A062FB" w:rsidRDefault="00B75066" w:rsidP="00B75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важности почек в ветвлении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побеговых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систем растений. Принятие правил работы в кабинете биологии во время проведения лабораторных работ.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по индивидуальным  тестам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6" w:type="dxa"/>
          </w:tcPr>
          <w:p w:rsidR="00A25323" w:rsidRPr="00A062FB" w:rsidRDefault="002822B6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стебель</w:t>
            </w: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. Внешнее и внутреннее строение.  </w:t>
            </w:r>
            <w:proofErr w:type="spellStart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листа»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Лист: листовая пластинка и черешок. Листья: черешковые, сидячие, простые, сложные. Жилкование: сетчатое, дуговое, параллельное. Разнообразие  форм и  краев листовых  пластинок. Фотосинтез. Хлорофилл.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определения понятия «фотосинтез» структур и условий, необходимых для протекания фотосинтеза. Умение называть вещества, участвующие в процессе фотосинтеза, и продукты этой реакции. Объяснение роли устьиц в процессе фотосинтеза. Приведение доказатель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ств гл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обального значения фотосинтеза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A062FB">
              <w:rPr>
                <w:sz w:val="18"/>
                <w:szCs w:val="18"/>
              </w:rPr>
              <w:t>о-</w:t>
            </w:r>
            <w:proofErr w:type="gramEnd"/>
            <w:r w:rsidRPr="00A062FB">
              <w:rPr>
                <w:sz w:val="18"/>
                <w:szCs w:val="18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</w:t>
            </w:r>
            <w:r w:rsidRPr="00A062FB">
              <w:rPr>
                <w:sz w:val="18"/>
                <w:szCs w:val="18"/>
              </w:rPr>
              <w:lastRenderedPageBreak/>
              <w:t xml:space="preserve">Развитие навыков самооценки и самоанализа. </w:t>
            </w:r>
          </w:p>
          <w:p w:rsidR="00A25323" w:rsidRPr="00A062FB" w:rsidRDefault="00B97017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7B3F01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</w:tcPr>
          <w:p w:rsidR="00A25323" w:rsidRPr="00A062FB" w:rsidRDefault="002822B6" w:rsidP="0028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Многообразие побегов. Листопад</w:t>
            </w:r>
          </w:p>
        </w:tc>
        <w:tc>
          <w:tcPr>
            <w:tcW w:w="850" w:type="dxa"/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пробка, луб) камбий, древесина, сердцевина. Годичные  кольца, сосуды,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трахеиды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, ситовидные  трубки.</w:t>
            </w:r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Видоизменные  побеги: столоны, корневища, луковицы. Видоизмененные  листья: колючки, хвоя, усики. Листопад. Растения</w:t>
            </w:r>
            <w:proofErr w:type="gramStart"/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листопадные, вечнозеленые. Фотопериодизм.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  учителя.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«фотосинтез» структур и условий, необходимых для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протеканияфотосинтеза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. Умение называть вещества, участвующие в процессе фотосинтеза, и продукты этой реакции. Объяснение роли устьиц в процессе фотосинтеза.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A062FB">
              <w:rPr>
                <w:sz w:val="18"/>
                <w:szCs w:val="18"/>
              </w:rPr>
              <w:t>о-</w:t>
            </w:r>
            <w:proofErr w:type="gramEnd"/>
            <w:r w:rsidRPr="00A062FB">
              <w:rPr>
                <w:sz w:val="18"/>
                <w:szCs w:val="18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A25323" w:rsidRPr="00A062FB" w:rsidRDefault="00B97017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 </w:t>
            </w:r>
          </w:p>
          <w:p w:rsidR="007B3F01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F01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Иллюстрации  в  учебнике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таблицы.</w:t>
            </w:r>
          </w:p>
        </w:tc>
        <w:tc>
          <w:tcPr>
            <w:tcW w:w="709" w:type="dxa"/>
          </w:tcPr>
          <w:p w:rsidR="00A25323" w:rsidRPr="00A062FB" w:rsidRDefault="00736ACA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6" w:type="dxa"/>
          </w:tcPr>
          <w:p w:rsidR="002822B6" w:rsidRPr="002822B6" w:rsidRDefault="002822B6" w:rsidP="00282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и значение цветков. 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р. № 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«Строение цветка»</w:t>
            </w:r>
          </w:p>
          <w:p w:rsidR="00A25323" w:rsidRPr="00A062FB" w:rsidRDefault="00A25323" w:rsidP="00282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2822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учителя.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7B3F01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многообразия видоизменений побегов. Различение на рисунках, таблицах, гербарных материалах и натуральных объектах надземных и подземных видоизмененных побегов. Объяснение функций видоизмененных побегов. Представление о причинах листопада у растений умеренных широт. Знание определения понятия «фотопериодизм»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>способность выбирать целевые и смысловые установки к своих действиях и поступках по отношению к живой природе.</w:t>
            </w:r>
            <w:proofErr w:type="gramEnd"/>
            <w:r w:rsidRPr="00A062FB">
              <w:rPr>
                <w:sz w:val="18"/>
                <w:szCs w:val="18"/>
              </w:rPr>
              <w:t xml:space="preserve"> Эстетическое восприятие природы.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учителя. Развитие навыков самооценки.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при выполнении совместной работы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7B3F01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возможности возникновения у организмов в процессе исторического развития различных приспособлений в связи с изменениями условий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Таблица « Органы  пищеварения»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A25323" w:rsidRPr="00A062FB" w:rsidRDefault="00A25323" w:rsidP="0028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Соцветия, их разнообразие. 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Простые  соцветия: кисть, колос, корзинка, зонтик, початок, головка, щиток.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Сложные  соцветия: метелка, сложный  колос, сложный  зонтик. Опыление: перекрестное, </w:t>
            </w:r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>самоопыление. Цветки</w:t>
            </w:r>
            <w:proofErr w:type="gramStart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>насекомо</w:t>
            </w:r>
            <w:proofErr w:type="spellEnd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и  ветроопыляемые.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работа 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различий процессов перекрестного опыления и самоопыления. Выделение особенностей строения цветков </w:t>
            </w:r>
            <w:r w:rsidRPr="00A062FB">
              <w:rPr>
                <w:sz w:val="18"/>
                <w:szCs w:val="18"/>
              </w:rPr>
              <w:lastRenderedPageBreak/>
              <w:t>опыляемых</w:t>
            </w:r>
            <w:proofErr w:type="gramStart"/>
            <w:r w:rsidRPr="00A062FB">
              <w:rPr>
                <w:sz w:val="18"/>
                <w:szCs w:val="18"/>
              </w:rPr>
              <w:t xml:space="preserve"> .</w:t>
            </w:r>
            <w:proofErr w:type="gramEnd"/>
            <w:r w:rsidRPr="00A062FB">
              <w:rPr>
                <w:sz w:val="18"/>
                <w:szCs w:val="18"/>
              </w:rPr>
              <w:t xml:space="preserve">насекомыми и ветром. Различение на рисунках, таблицах, гербарных материалах и натуральных объектах растения, </w:t>
            </w:r>
          </w:p>
          <w:p w:rsidR="00A25323" w:rsidRPr="00A062FB" w:rsidRDefault="007B3F01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Умение, при помощи рисунков и таблиц, давать описание процесса двойного оплодотворения. Объяснение значения двойного оплодотворения для цветковых растений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и анализировать </w:t>
            </w:r>
            <w:r w:rsidRPr="00A062FB">
              <w:rPr>
                <w:sz w:val="18"/>
                <w:szCs w:val="18"/>
              </w:rPr>
              <w:lastRenderedPageBreak/>
              <w:t xml:space="preserve">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7B3F01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важности опыления для размножения растений, </w:t>
            </w:r>
          </w:p>
          <w:p w:rsidR="007B3F01" w:rsidRPr="00A062FB" w:rsidRDefault="007B3F01" w:rsidP="007B3F01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преимуществ, </w:t>
            </w:r>
          </w:p>
          <w:p w:rsidR="00A25323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которые имеют цветковые растения благодаря наличию у них двойного оплодотворения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Система дыхания  растений. Органы  дыхательной  системы  животных—таблицы.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 с  дидактическим  материалом.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25323" w:rsidRPr="00A062FB" w:rsidRDefault="002822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Опыление и оплодотворение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Оплодотворение. Половые  клетки  цветковых  растений: спермии, яйцеклетки. Зародыш. Зародышевый  мешок. Центральное  ядро, вегетативная  клетка. Пыльцевые 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трубки. Семя. Плод.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Беседа. Самостоятельная  работа  с  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 </w:t>
            </w:r>
          </w:p>
          <w:p w:rsidR="007B3F01" w:rsidRPr="00A062FB" w:rsidRDefault="007B3F01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и различение на рисунках и таблицах плодов и семян, распространение которых происходит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помощи ветра, воды и животных. Умение объяснять причины различий способов распространения семян сухих и сочных плодов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</w:t>
            </w:r>
            <w:r w:rsidRPr="00A062FB">
              <w:rPr>
                <w:sz w:val="18"/>
                <w:szCs w:val="18"/>
              </w:rPr>
              <w:lastRenderedPageBreak/>
              <w:t xml:space="preserve">письменной форме.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7B3F01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Развитие интереса к естественным наукам. Принятие правил работы в кабинете биологии во время проведения лабораторных занятий </w:t>
            </w:r>
          </w:p>
          <w:p w:rsidR="00A25323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Иллюстрации  в  учебнике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по  биологии,  презентация.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2822B6" w:rsidP="00322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плодов и семян, их </w:t>
            </w:r>
            <w:proofErr w:type="spellStart"/>
            <w:proofErr w:type="gramStart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распро-странение</w:t>
            </w:r>
            <w:proofErr w:type="spellEnd"/>
            <w:proofErr w:type="gramEnd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«Типы плодов»</w:t>
            </w:r>
          </w:p>
        </w:tc>
        <w:tc>
          <w:tcPr>
            <w:tcW w:w="850" w:type="dxa"/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Сочные  плоды: ягода, костянка, яблоко, тыква. Сухие  плоды: коробочка, боб, стручок, семянка, зерновка, орех, жёлудь.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Беседа, демонстрация  видов и типов  плодов. Лабораторная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тычиночных, пестичных и обоеполых цветков. Умение различать на рисунках, таблицах, муляжах и натуральных объектах части цветка. Объяснение различий между однодомными и двудомными растениями </w:t>
            </w:r>
          </w:p>
          <w:p w:rsidR="004D7610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роли соцветий «жизни цветковых растений. Выделение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существенных</w:t>
            </w:r>
            <w:proofErr w:type="gramEnd"/>
          </w:p>
          <w:p w:rsidR="00A25323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признаков простых и сложных соцветий. Умение различать на рисунках, таблицах, гербарных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УУД\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</w:t>
            </w:r>
            <w:r w:rsidRPr="00A062FB">
              <w:rPr>
                <w:sz w:val="18"/>
                <w:szCs w:val="18"/>
              </w:rPr>
              <w:lastRenderedPageBreak/>
              <w:t xml:space="preserve">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2603FC" w:rsidP="00094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>лух.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4D7610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Коллекции  сухих  и  сочных  плодов, микроскоп, готовые  микропрепараты.</w:t>
            </w:r>
          </w:p>
        </w:tc>
        <w:tc>
          <w:tcPr>
            <w:tcW w:w="709" w:type="dxa"/>
          </w:tcPr>
          <w:p w:rsidR="00A25323" w:rsidRPr="00A062FB" w:rsidRDefault="00691866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Растение - целостный  организм. Взаимосвязь  растений с  окружающей  средой.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Органы  растения. Растение - единый  целостный  организм. Связь  растений  с  окружающим  миром.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A25323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произрастало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Личностные УУД</w:t>
            </w:r>
            <w:r w:rsidRPr="00A062FB">
              <w:rPr>
                <w:sz w:val="18"/>
                <w:szCs w:val="18"/>
              </w:rPr>
              <w:t xml:space="preserve">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lastRenderedPageBreak/>
              <w:t xml:space="preserve">умение определять цель урока и ставить задачи, необходимые для ее достижения, развитие навыков самооценки и самоанализа.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 УУД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: 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4D7610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A25323" w:rsidRPr="00A062FB" w:rsidRDefault="004D7610" w:rsidP="004D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дидактическим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69186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</w:tr>
      <w:tr w:rsidR="00A25323" w:rsidRPr="00A062FB" w:rsidTr="00A858B8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 работа  по  теме: </w:t>
            </w:r>
            <w:r w:rsidRPr="00322C70">
              <w:rPr>
                <w:rFonts w:ascii="Times New Roman" w:hAnsi="Times New Roman" w:cs="Times New Roman"/>
                <w:sz w:val="18"/>
                <w:szCs w:val="18"/>
              </w:rPr>
              <w:t>«Строение и  функции  органов  цветкового  растения»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4D7610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  <w:p w:rsidR="004D7610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Познавательные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Регулятивные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развитие навыков самооценки и </w:t>
            </w:r>
            <w:r w:rsidRPr="00A062FB">
              <w:rPr>
                <w:sz w:val="18"/>
                <w:szCs w:val="18"/>
              </w:rPr>
              <w:lastRenderedPageBreak/>
              <w:t xml:space="preserve">самоанализа. </w:t>
            </w:r>
          </w:p>
          <w:p w:rsidR="00A25323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4D7610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работа.</w:t>
            </w:r>
          </w:p>
        </w:tc>
      </w:tr>
      <w:tr w:rsidR="00A858B8" w:rsidRPr="00A062FB" w:rsidTr="00A858B8">
        <w:trPr>
          <w:trHeight w:val="125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2822B6" w:rsidRDefault="00A858B8" w:rsidP="00B4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</w:t>
            </w:r>
            <w:r w:rsidR="00502D1A" w:rsidRPr="002822B6">
              <w:rPr>
                <w:rFonts w:ascii="Times New Roman" w:hAnsi="Times New Roman" w:cs="Times New Roman"/>
                <w:b/>
                <w:sz w:val="24"/>
                <w:szCs w:val="24"/>
              </w:rPr>
              <w:t>ВНЫЕ  ОТДЕЛЫ  ЦАРСТВА  РАСТЕНИЙ</w:t>
            </w:r>
            <w:r w:rsidR="00E87D8A" w:rsidRPr="002822B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2822B6">
              <w:rPr>
                <w:rFonts w:ascii="Times New Roman" w:hAnsi="Times New Roman" w:cs="Times New Roman"/>
                <w:sz w:val="24"/>
                <w:szCs w:val="24"/>
              </w:rPr>
              <w:t>7 часов)</w:t>
            </w:r>
          </w:p>
        </w:tc>
      </w:tr>
      <w:tr w:rsidR="00A25323" w:rsidRPr="00A062FB" w:rsidTr="00A858B8">
        <w:tc>
          <w:tcPr>
            <w:tcW w:w="568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323" w:rsidRPr="00A062FB" w:rsidRDefault="002822B6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Подцарство</w:t>
            </w:r>
            <w:proofErr w:type="spellEnd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 Низшие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растения (Водорос</w:t>
            </w: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ли). Общая характеристика.  </w:t>
            </w:r>
            <w:proofErr w:type="spellStart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зелёных водорослей»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Одноклеточные и многоклеточные  водоросли. Слоевище, таллом, ризоиды, хроматофор. Хлорофилл, фотосинтез. Клетка – основная структурная  единица строения  тела  водорослей.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Сообщения  учащихся, презентации.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и жизнедеятельности одноклеточных и многоклеточных водорослей как представителей царства Рас гения. Различение водорослей на рисунках и таблицах.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др</w:t>
            </w:r>
            <w:proofErr w:type="gramEnd"/>
            <w:r w:rsidRPr="00A062FB">
              <w:rPr>
                <w:sz w:val="18"/>
                <w:szCs w:val="18"/>
              </w:rPr>
              <w:t xml:space="preserve">евнего происхождения водорослей </w:t>
            </w:r>
          </w:p>
          <w:p w:rsidR="00A77BB6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основных таксонов водорослей. Различение на рисунках и таблицах представителей различных отделов водорослей. Сравнение особенностей строения водорослей различных отделов. Представление о значении водорослей в природе и жизни человека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утверждениям, готовить сообщения и презентации.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отвечать на вопросы, формулировать вопросы для одноклассников, работать в группах, обсуждать вопросы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 сверстниками, высказывать и аргументировать свою точку'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произра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Компьютер, презентации.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Новый материал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6" w:type="dxa"/>
          </w:tcPr>
          <w:p w:rsidR="00A25323" w:rsidRPr="00A062FB" w:rsidRDefault="00C054ED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4ED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сшие растения. 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Мохо</w:t>
            </w:r>
            <w:r w:rsidRPr="00C054ED">
              <w:rPr>
                <w:rFonts w:ascii="Times New Roman" w:hAnsi="Times New Roman" w:cs="Times New Roman"/>
                <w:sz w:val="18"/>
                <w:szCs w:val="18"/>
              </w:rPr>
              <w:t>видные</w:t>
            </w:r>
            <w:proofErr w:type="gramEnd"/>
            <w:r w:rsidRPr="00C054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мха»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Ризоиды, кукушкин  лен, споры, сфагнум, гаметофит, спорофит.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</w:t>
            </w:r>
            <w:proofErr w:type="spellStart"/>
            <w:r w:rsidRPr="00A062FB">
              <w:rPr>
                <w:sz w:val="18"/>
                <w:szCs w:val="18"/>
              </w:rPr>
              <w:t>риниофитов</w:t>
            </w:r>
            <w:proofErr w:type="spellEnd"/>
            <w:r w:rsidRPr="00A062FB">
              <w:rPr>
                <w:sz w:val="18"/>
                <w:szCs w:val="18"/>
              </w:rPr>
              <w:t xml:space="preserve"> - первых сухопутных растений. Знание условий, позволивших растениям выйти на сушу. Объяснение причин возникновения тканей и органов у растений, перешедших к наземному существованию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моховидных растений на примере кукушкина льна и сфагнума. Различение на рисунках, таблицах и гербарных материалах органов моховидных растений. Понимание роли воды в размножении мхов.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>умение работать с различными источниками информации преобразовывать её из одной формы в другую, выделять главное в тексте, структурировать информацию, строить речевые высказывания в устной и письменной форме, давать определения понятиям. Устанавливание причинн</w:t>
            </w:r>
            <w:proofErr w:type="gramStart"/>
            <w:r w:rsidRPr="00A062FB">
              <w:rPr>
                <w:sz w:val="18"/>
                <w:szCs w:val="18"/>
              </w:rPr>
              <w:t>о-</w:t>
            </w:r>
            <w:proofErr w:type="gramEnd"/>
            <w:r w:rsidRPr="00A062FB">
              <w:rPr>
                <w:sz w:val="18"/>
                <w:szCs w:val="18"/>
              </w:rPr>
              <w:t xml:space="preserve"> следственных связей между событиями и причинами, которые их вызвали. </w:t>
            </w: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объектов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одноклассников, высказывать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BB6" w:rsidRPr="00A062FB" w:rsidRDefault="00A77BB6" w:rsidP="00A77BB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Понимание роли условий наземно-воздушной среды обитания в формировании особенностей строения первых сухопутных растений </w:t>
            </w:r>
          </w:p>
          <w:p w:rsidR="00A25323" w:rsidRPr="00A062FB" w:rsidRDefault="00A77BB6" w:rsidP="00A7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мхах как наиболее примитивных высших растениях.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биологии.</w:t>
            </w:r>
          </w:p>
        </w:tc>
        <w:tc>
          <w:tcPr>
            <w:tcW w:w="709" w:type="dxa"/>
          </w:tcPr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 р. 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C054ED" w:rsidRPr="00C054ED" w:rsidRDefault="00C054ED" w:rsidP="00C0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Папоротниковидные</w:t>
            </w:r>
            <w:proofErr w:type="gramEnd"/>
          </w:p>
          <w:p w:rsidR="00C054ED" w:rsidRDefault="00C054ED" w:rsidP="00C054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«Внешнее строение споровых 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растений»</w:t>
            </w:r>
            <w:r w:rsidRPr="00C054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25323" w:rsidRPr="00A062FB" w:rsidRDefault="00C054ED" w:rsidP="00C05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054ED">
              <w:rPr>
                <w:rFonts w:ascii="Times New Roman" w:hAnsi="Times New Roman" w:cs="Times New Roman"/>
                <w:i/>
                <w:sz w:val="18"/>
                <w:szCs w:val="18"/>
              </w:rPr>
              <w:t>Разнообразие споровых растений, их зна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чение.)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папоротников. Различение на </w:t>
            </w:r>
            <w:r w:rsidRPr="00A062FB">
              <w:rPr>
                <w:sz w:val="18"/>
                <w:szCs w:val="18"/>
              </w:rPr>
              <w:lastRenderedPageBreak/>
              <w:t xml:space="preserve">рисунках, таблицах и гербарных материалах органов папоротниковидных растений. Понимание роли воды в размножении папоротников. Описание процесса смены поколений в жизненном цикле папоротников.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Познавательные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работать с различными </w:t>
            </w:r>
            <w:r w:rsidRPr="00A062FB">
              <w:rPr>
                <w:sz w:val="18"/>
                <w:szCs w:val="18"/>
              </w:rPr>
              <w:lastRenderedPageBreak/>
              <w:t>источниками информации, выделять главное в тексте, структурировать и анализировать учебный материал</w:t>
            </w:r>
            <w:proofErr w:type="gramStart"/>
            <w:r w:rsidRPr="00A062FB">
              <w:rPr>
                <w:sz w:val="18"/>
                <w:szCs w:val="18"/>
              </w:rPr>
              <w:t>.</w:t>
            </w:r>
            <w:proofErr w:type="gramEnd"/>
            <w:r w:rsidR="00502D1A" w:rsidRPr="00A062FB">
              <w:rPr>
                <w:sz w:val="18"/>
                <w:szCs w:val="18"/>
              </w:rPr>
              <w:t xml:space="preserve"> </w:t>
            </w:r>
            <w:proofErr w:type="gramStart"/>
            <w:r w:rsidRPr="00A062FB">
              <w:rPr>
                <w:sz w:val="18"/>
                <w:szCs w:val="18"/>
              </w:rPr>
              <w:t>г</w:t>
            </w:r>
            <w:proofErr w:type="gramEnd"/>
            <w:r w:rsidRPr="00A062FB">
              <w:rPr>
                <w:sz w:val="18"/>
                <w:szCs w:val="18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Личностные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применять полученные на уроке знания на практике. Эстетическое восприятие объектов природы. </w:t>
            </w:r>
          </w:p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Регулятивные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Коммуникативные УУД</w:t>
            </w: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77BB6" w:rsidRPr="00A062FB" w:rsidRDefault="00A77BB6" w:rsidP="00A77BB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Осознание постепенности усложнений растений в связи с распространением по поверхности суши. </w:t>
            </w:r>
            <w:r w:rsidRPr="00A062FB">
              <w:rPr>
                <w:sz w:val="18"/>
                <w:szCs w:val="18"/>
              </w:rPr>
              <w:lastRenderedPageBreak/>
              <w:t xml:space="preserve">Понимание важности воды для размножения папоротниковидных растений </w:t>
            </w:r>
          </w:p>
          <w:p w:rsidR="00A25323" w:rsidRPr="00A062FB" w:rsidRDefault="00A77BB6" w:rsidP="00A7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зависимости распространения споровых растений от наличия воды.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Микроскоп, готовые  микропрепараты.</w:t>
            </w:r>
          </w:p>
        </w:tc>
        <w:tc>
          <w:tcPr>
            <w:tcW w:w="709" w:type="dxa"/>
          </w:tcPr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Л. Р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25323" w:rsidRPr="00A062FB" w:rsidTr="00A858B8">
        <w:trPr>
          <w:trHeight w:val="1758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54ED" w:rsidRDefault="00502D1A" w:rsidP="00B43245"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Отдел  голосеменные</w:t>
            </w:r>
            <w:r w:rsidR="00C054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>их  многообразие  и  значение.</w:t>
            </w:r>
            <w:r w:rsidR="00C054ED">
              <w:t xml:space="preserve"> </w:t>
            </w:r>
          </w:p>
          <w:p w:rsidR="00A25323" w:rsidRPr="00C054ED" w:rsidRDefault="00C054ED" w:rsidP="00322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ветки сосны»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Голосеменные. Семена. Семязачаток. Яйцеклетка. Чешуйки  шишек. Спермий. Пыльцевая  трубка.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Хвоя –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видоизмененные  листья.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Различение на рисунках, таблицах и гербарных материалах органов папоротниковидных растений. Понимание роли воды в размножении папоротников. Описание процесса </w:t>
            </w:r>
            <w:r w:rsidRPr="00A062FB">
              <w:rPr>
                <w:sz w:val="18"/>
                <w:szCs w:val="18"/>
              </w:rPr>
              <w:lastRenderedPageBreak/>
              <w:t xml:space="preserve">смены поколений в жизненном цикле папоротников.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выделять главное в тексте, структурировать и анализировать </w:t>
            </w:r>
            <w:r w:rsidRPr="00A062FB">
              <w:rPr>
                <w:sz w:val="18"/>
                <w:szCs w:val="18"/>
              </w:rPr>
              <w:lastRenderedPageBreak/>
              <w:t>учебный материал</w:t>
            </w:r>
            <w:proofErr w:type="gramStart"/>
            <w:r w:rsidRPr="00A062FB">
              <w:rPr>
                <w:sz w:val="18"/>
                <w:szCs w:val="18"/>
              </w:rPr>
              <w:t>.</w:t>
            </w:r>
            <w:proofErr w:type="gramEnd"/>
            <w:r w:rsidRPr="00A062FB">
              <w:rPr>
                <w:sz w:val="18"/>
                <w:szCs w:val="18"/>
              </w:rPr>
              <w:t xml:space="preserve"> </w:t>
            </w:r>
            <w:proofErr w:type="gramStart"/>
            <w:r w:rsidRPr="00A062FB">
              <w:rPr>
                <w:sz w:val="18"/>
                <w:szCs w:val="18"/>
              </w:rPr>
              <w:t>г</w:t>
            </w:r>
            <w:proofErr w:type="gramEnd"/>
            <w:r w:rsidRPr="00A062FB">
              <w:rPr>
                <w:sz w:val="18"/>
                <w:szCs w:val="18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умение применять полученные на уроке знания на практике. Эстетическое восприятие объектов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воспринимать информацию на слух, задавать вопросы, работать в составе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="003402F3" w:rsidRPr="00A062FB">
              <w:rPr>
                <w:rFonts w:ascii="Times New Roman" w:hAnsi="Times New Roman" w:cs="Times New Roman"/>
                <w:sz w:val="18"/>
                <w:szCs w:val="18"/>
              </w:rPr>
              <w:t>. Групп.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Представление о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голосеменных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как более прогрессивных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размножению  животных, рисунки  в  учебнике.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 опрос. 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rPr>
          <w:trHeight w:val="125"/>
        </w:trPr>
        <w:tc>
          <w:tcPr>
            <w:tcW w:w="568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54ED" w:rsidRDefault="00502D1A" w:rsidP="00B43245"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Отдел 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покрытосеменные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Семейства  класса  Двудольные.</w:t>
            </w:r>
            <w:r w:rsidR="00C054ED">
              <w:t xml:space="preserve"> </w:t>
            </w:r>
          </w:p>
          <w:p w:rsidR="00A25323" w:rsidRPr="00A062FB" w:rsidRDefault="00C054ED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шиповника»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Цветковые  растения, развитие  плодов  из  завязи  цветка. Плоды и семена. Двудольные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сем-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пасленовые, сложноцветные, бобовые, крестоцветные, розоцветные.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сл</w:t>
            </w:r>
            <w:proofErr w:type="gramEnd"/>
            <w:r w:rsidRPr="00A062FB">
              <w:rPr>
                <w:sz w:val="18"/>
                <w:szCs w:val="18"/>
              </w:rPr>
              <w:t xml:space="preserve">ожности организации цветковых по сравнению с растениями других отделов. Выделение и сравнение </w:t>
            </w:r>
            <w:r w:rsidRPr="00A062FB">
              <w:rPr>
                <w:sz w:val="18"/>
                <w:szCs w:val="18"/>
              </w:rPr>
              <w:lastRenderedPageBreak/>
              <w:t>особенностей строения растений класса Однодольные и класса Двудольные.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</w:t>
            </w:r>
            <w:r w:rsidRPr="00A062FB">
              <w:rPr>
                <w:sz w:val="18"/>
                <w:szCs w:val="18"/>
              </w:rPr>
              <w:lastRenderedPageBreak/>
              <w:t xml:space="preserve">биологических объектов и выделять их существенные признаки. </w:t>
            </w: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се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преимуществах покрытосеменных растений, позволивших им занять господствующее положение в современном мире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6" w:type="dxa"/>
          </w:tcPr>
          <w:p w:rsidR="00C054ED" w:rsidRDefault="00A25323" w:rsidP="00B43245"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Семейства  класса  Однодольные.</w:t>
            </w:r>
            <w:r w:rsidR="00C054ED">
              <w:t xml:space="preserve"> </w:t>
            </w:r>
          </w:p>
          <w:p w:rsidR="00A25323" w:rsidRPr="00A062FB" w:rsidRDefault="00C054ED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пшеницы»</w:t>
            </w:r>
          </w:p>
        </w:tc>
        <w:tc>
          <w:tcPr>
            <w:tcW w:w="850" w:type="dxa"/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Сем-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злаки, лилейные.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общих признаков растений каждого семейства однодольных строение цветков, соцветий, плодов и листьев. Умение различать представителей разных семейств на рисунках и гербарных материалах. Умение объяснять значение растений разных семей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ироде и жизни человека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па основе полученной информации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A062FB">
              <w:rPr>
                <w:i/>
                <w:iCs/>
                <w:sz w:val="18"/>
                <w:szCs w:val="18"/>
              </w:rPr>
              <w:t>Личностные УУД</w:t>
            </w:r>
            <w:r w:rsidRPr="00A062FB">
              <w:rPr>
                <w:sz w:val="18"/>
                <w:szCs w:val="18"/>
              </w:rPr>
              <w:t xml:space="preserve">: потребность в справедливом </w:t>
            </w:r>
            <w:r w:rsidRPr="00A062FB">
              <w:rPr>
                <w:sz w:val="18"/>
                <w:szCs w:val="18"/>
              </w:rPr>
              <w:lastRenderedPageBreak/>
              <w:t xml:space="preserve">оценивании своей работы и работы одноклассников. Эстетическое восприятие объектов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УУД.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се достижения, представлять результаты работы. 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па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важности растений в хозяйственной деятельности человека. Принятие правил работы в кабинете биологии во время проведения лабораторных занятий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  по  теме.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6" w:type="dxa"/>
          </w:tcPr>
          <w:p w:rsidR="00A25323" w:rsidRPr="00A062FB" w:rsidRDefault="00A25323" w:rsidP="00C0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Происхождение  культурных  растений.  </w:t>
            </w:r>
            <w:r w:rsidR="00C054E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азвитие  растительного  мира  на  Земле</w:t>
            </w:r>
            <w:r w:rsidR="00C054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Культурные растения. Центры происхождения культурных растений. Селекция. Эволюция.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Урок – конференция.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центров происхождения и многообразия сортов культурных растений по Н.И. 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«эволюция». Умение называть главную причину эволюции растений и на элементарном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уровне объяснять ее 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 и преобразовывать из 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lastRenderedPageBreak/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Интерес к достижениям науки, понимание значения человеческого фактора для развития науки.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формулировать вопросы для одноклассников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Понима</w:t>
            </w:r>
            <w:r w:rsidR="00502D1A" w:rsidRPr="00A062FB">
              <w:rPr>
                <w:sz w:val="18"/>
                <w:szCs w:val="18"/>
              </w:rPr>
              <w:t xml:space="preserve">ние важности определения центра </w:t>
            </w:r>
            <w:r w:rsidRPr="00A062FB">
              <w:rPr>
                <w:sz w:val="18"/>
                <w:szCs w:val="18"/>
              </w:rPr>
              <w:t xml:space="preserve">растений для селекционной работы. Осознание необходимости селекции.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 работа по теме: </w:t>
            </w:r>
            <w:r w:rsidRPr="00322C70">
              <w:rPr>
                <w:rFonts w:ascii="Times New Roman" w:hAnsi="Times New Roman" w:cs="Times New Roman"/>
                <w:sz w:val="18"/>
                <w:szCs w:val="18"/>
              </w:rPr>
              <w:t xml:space="preserve">«Основные  отделы </w:t>
            </w:r>
            <w:r w:rsidR="00502D1A" w:rsidRPr="00322C70">
              <w:rPr>
                <w:rFonts w:ascii="Times New Roman" w:hAnsi="Times New Roman" w:cs="Times New Roman"/>
                <w:sz w:val="18"/>
                <w:szCs w:val="18"/>
              </w:rPr>
              <w:t xml:space="preserve"> растений</w:t>
            </w:r>
            <w:r w:rsidRPr="00322C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центров происхождения и многообразия сортов культурных растений по Н.И. 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«эволюция». Умение называть главную причину эволюции растений и на элементарном уровне объяснять ее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Познавательные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 и преобразовывать из 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sz w:val="18"/>
                <w:szCs w:val="18"/>
              </w:rPr>
              <w:t xml:space="preserve">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lastRenderedPageBreak/>
              <w:t xml:space="preserve">умение соблюдать дисциплину на уроке, уважительно относиться к учителю и одноклассникам. Интерес к достижениям науки, понимание значения человеческого фактора для развития науки. </w:t>
            </w:r>
          </w:p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Регулятивные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866B3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  <w:r w:rsidR="00502D1A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 зрения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Понима</w:t>
            </w:r>
            <w:r w:rsidR="00502D1A" w:rsidRPr="00A062FB">
              <w:rPr>
                <w:sz w:val="18"/>
                <w:szCs w:val="18"/>
              </w:rPr>
              <w:t xml:space="preserve">ние важности определения центра </w:t>
            </w:r>
            <w:r w:rsidRPr="00A062FB">
              <w:rPr>
                <w:sz w:val="18"/>
                <w:szCs w:val="18"/>
              </w:rPr>
              <w:t xml:space="preserve">растений для селекционной работы. Осознание необходимости селекции.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Облегченный 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работа.</w:t>
            </w:r>
          </w:p>
        </w:tc>
      </w:tr>
      <w:tr w:rsidR="00A858B8" w:rsidRPr="00A062FB" w:rsidTr="00A858B8">
        <w:trPr>
          <w:trHeight w:val="178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A062FB" w:rsidRDefault="00502D1A" w:rsidP="00B4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ЦАРСТВО  БАКТЕРИИ.   </w:t>
            </w:r>
            <w:r w:rsidR="00A858B8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ЦАРСТВО  ГРИБЫ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858B8" w:rsidRPr="00A062FB">
              <w:rPr>
                <w:rFonts w:ascii="Times New Roman" w:hAnsi="Times New Roman" w:cs="Times New Roman"/>
                <w:sz w:val="18"/>
                <w:szCs w:val="18"/>
              </w:rPr>
              <w:t>4  часа)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A25323" w:rsidRPr="00A062FB" w:rsidRDefault="00A25323" w:rsidP="00C0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Царство  бактерии. 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192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Споры  бактерий. Формы  бактерий: бациллы, кокки,  спириллы, вибрионы,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стафиллокк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и жизнедеятельности бактерий. Объяснение причин способности бактерий заселять практически любые среды обитания и выдерживать неблагоприятные условия среды. Описание процесса спорообразования. </w:t>
            </w:r>
            <w:r w:rsidRPr="00A062FB">
              <w:rPr>
                <w:sz w:val="18"/>
                <w:szCs w:val="18"/>
              </w:rPr>
              <w:lastRenderedPageBreak/>
              <w:t xml:space="preserve">Понимание отличия споры растений и грибов от споры бактерий.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различий аэробного и анаэробного типов дыхания, гетеротрофного и автотрофного типов питания. Выделение существенных признаков различных способов питания бактерий.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выделять главное в тексте, структурировать и анализировать учебный материал, грамотно формулировать </w:t>
            </w:r>
            <w:r w:rsidRPr="00A062FB">
              <w:rPr>
                <w:sz w:val="18"/>
                <w:szCs w:val="18"/>
              </w:rPr>
              <w:lastRenderedPageBreak/>
              <w:t xml:space="preserve">вопросы, готовить сообщения и презентации. Приобретение навыков исследовательской деятельности.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умение применять полученные на уроке знания на практике.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Представление о бактериях как одноклеточных организмах, клетки которых не имеют оформленного ядра </w:t>
            </w:r>
          </w:p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Представление о высокой приспособляемости бактерий к условиям существования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важной роли бактерий в природе как участников биологического круговорота веществ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индивидуальными тестами.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126" w:type="dxa"/>
          </w:tcPr>
          <w:p w:rsidR="00C054ED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Царство  Грибы. </w:t>
            </w:r>
          </w:p>
          <w:p w:rsidR="00A25323" w:rsidRPr="00C054ED" w:rsidRDefault="00C054ED" w:rsidP="00322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грибов»</w:t>
            </w:r>
          </w:p>
        </w:tc>
        <w:tc>
          <w:tcPr>
            <w:tcW w:w="850" w:type="dxa"/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Шляпочные, пластинчатые  грибы. Микориза. Мицелий. Споры  грибов.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 Просмотр  презентации.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сх</w:t>
            </w:r>
            <w:proofErr w:type="gramEnd"/>
            <w:r w:rsidRPr="00A062FB">
              <w:rPr>
                <w:sz w:val="18"/>
                <w:szCs w:val="18"/>
              </w:rPr>
              <w:t xml:space="preserve">одства грибов с представителями царства Растения и царства Животные.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плесневых грибов па примере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мукора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. Различение на рисунках, таблицах и муляжах ядовитых и съедобных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шляпочных грибов. 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УУД.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</w:t>
            </w:r>
            <w:r w:rsidRPr="00A062FB">
              <w:rPr>
                <w:sz w:val="18"/>
                <w:szCs w:val="18"/>
              </w:rPr>
              <w:lastRenderedPageBreak/>
              <w:t xml:space="preserve">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ятя ее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A062FB">
              <w:rPr>
                <w:sz w:val="18"/>
                <w:szCs w:val="18"/>
              </w:rPr>
              <w:t>о</w:t>
            </w:r>
            <w:proofErr w:type="gramEnd"/>
            <w:r w:rsidRPr="00A062FB">
              <w:rPr>
                <w:sz w:val="18"/>
                <w:szCs w:val="18"/>
              </w:rPr>
              <w:t xml:space="preserve"> их сходстве как с растительными так и с животными организмами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Компьютер, презентация, иллюстрации  учебника.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rPr>
          <w:trHeight w:val="1236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C054ED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Лишайники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Беседа. Работа  по  рисункам  учебника.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сх</w:t>
            </w:r>
            <w:proofErr w:type="gramEnd"/>
            <w:r w:rsidRPr="00A062FB">
              <w:rPr>
                <w:sz w:val="18"/>
                <w:szCs w:val="18"/>
              </w:rPr>
              <w:t xml:space="preserve">одства грибов с представителями царства Растения и царства Животные.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плесневых грибов па примере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мукора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. Различение на рисунках, таблицах и муляжах ядовитых и съедобных шляпочных грибов. Знание правил оказания первой помощи при отравлении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ядовитыми грибами.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УУД.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</w:t>
            </w:r>
            <w:r w:rsidRPr="00A062FB">
              <w:rPr>
                <w:sz w:val="18"/>
                <w:szCs w:val="18"/>
              </w:rPr>
              <w:lastRenderedPageBreak/>
              <w:t xml:space="preserve">установки в своих действиях и поступках по отношению к живой природе.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ятя ее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A062FB">
              <w:rPr>
                <w:sz w:val="18"/>
                <w:szCs w:val="18"/>
              </w:rPr>
              <w:t>о</w:t>
            </w:r>
            <w:proofErr w:type="gramEnd"/>
            <w:r w:rsidRPr="00A062FB">
              <w:rPr>
                <w:sz w:val="18"/>
                <w:szCs w:val="18"/>
              </w:rPr>
              <w:t xml:space="preserve"> их сходстве как с растительными так и с животными организмами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Индивидуальные облегченные  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Таблица «Строение  шляпочных  грибов»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Лабораторная  работа.</w:t>
            </w:r>
          </w:p>
        </w:tc>
      </w:tr>
      <w:tr w:rsidR="00094705" w:rsidRPr="00A062FB" w:rsidTr="00A858B8">
        <w:trPr>
          <w:trHeight w:val="1236"/>
        </w:trPr>
        <w:tc>
          <w:tcPr>
            <w:tcW w:w="568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 за курс биологии 6 класса.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705" w:rsidRPr="00A062FB" w:rsidRDefault="00C112F2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строения органов растений разных таксонов и особенностей их жизнедеятельности. Объяснение роли представителей различных ца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рств в ж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ивой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природеОбъяснение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важности применения мер, позволяющих сохранить растительный мир планеты. Знание и различение на рисунках и таблицах видов охраняемых растений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 xml:space="preserve">: 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</w:p>
          <w:p w:rsidR="00094705" w:rsidRPr="00A062FB" w:rsidRDefault="00094705" w:rsidP="00160BC2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</w:t>
            </w:r>
            <w:r w:rsidRPr="00A062FB">
              <w:rPr>
                <w:sz w:val="18"/>
                <w:szCs w:val="18"/>
              </w:rPr>
              <w:lastRenderedPageBreak/>
              <w:t xml:space="preserve">отношению к живой природе. </w:t>
            </w:r>
          </w:p>
          <w:p w:rsidR="00094705" w:rsidRPr="00A062FB" w:rsidRDefault="00094705" w:rsidP="00160BC2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Навыки самооценки и самоконтроля. </w:t>
            </w:r>
          </w:p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па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необходимости оказания экстренной помощи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организмов друг с другом и с условиями окружающей среды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Компьютер, мультимедийный проигрыватель, презентация, Красная  книга  Ростовской  области.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работа.</w:t>
            </w:r>
          </w:p>
        </w:tc>
      </w:tr>
      <w:tr w:rsidR="00A858B8" w:rsidRPr="00A062FB" w:rsidTr="00A858B8">
        <w:trPr>
          <w:trHeight w:val="11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Растительные  сообщества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(2 часа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Влияние  экологических  факторов  на  растения. Растительные  сообщества. </w:t>
            </w:r>
          </w:p>
        </w:tc>
        <w:tc>
          <w:tcPr>
            <w:tcW w:w="850" w:type="dxa"/>
          </w:tcPr>
          <w:p w:rsidR="00A25323" w:rsidRPr="00A062FB" w:rsidRDefault="00D43EB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138" w:rsidRPr="00A062F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Сообщество. Экосистема. Потребители, разрушители, производители.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Умение называть фитоценозы на основании знаний о преобладающей в них растительности. Распределение растений по ярусам, объяснение причин возникновения </w:t>
            </w:r>
            <w:proofErr w:type="spellStart"/>
            <w:r w:rsidRPr="00A062FB">
              <w:rPr>
                <w:sz w:val="18"/>
                <w:szCs w:val="18"/>
              </w:rPr>
              <w:t>ярусности</w:t>
            </w:r>
            <w:proofErr w:type="spellEnd"/>
            <w:r w:rsidRPr="00A062FB">
              <w:rPr>
                <w:sz w:val="18"/>
                <w:szCs w:val="18"/>
              </w:rPr>
              <w:t xml:space="preserve">. Знание искусственных и естественных причин смены фитоценозов, приведение примеров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 возрастающем влиянии деятельности человека на природу с древних времен до наших дней.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A062FB">
              <w:rPr>
                <w:sz w:val="18"/>
                <w:szCs w:val="18"/>
              </w:rPr>
              <w:t>второстепенного</w:t>
            </w:r>
            <w:proofErr w:type="gramEnd"/>
            <w:r w:rsidRPr="00A062FB">
              <w:rPr>
                <w:sz w:val="18"/>
                <w:szCs w:val="18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воспринимать информацию на слух, работать в составе творческих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A062FB">
              <w:rPr>
                <w:sz w:val="18"/>
                <w:szCs w:val="18"/>
              </w:rPr>
              <w:t>о</w:t>
            </w:r>
            <w:proofErr w:type="gramEnd"/>
            <w:r w:rsidRPr="00A062FB">
              <w:rPr>
                <w:sz w:val="18"/>
                <w:szCs w:val="18"/>
              </w:rPr>
              <w:t xml:space="preserve"> их сходстве как с растительными так и с животными организмами 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1B567D">
        <w:trPr>
          <w:trHeight w:val="983"/>
        </w:trPr>
        <w:tc>
          <w:tcPr>
            <w:tcW w:w="568" w:type="dxa"/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Многообразие  и  смена  биогеоценозов</w:t>
            </w:r>
            <w:r w:rsidR="00094705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>Охрана  растений. Красная  книга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25323" w:rsidRPr="00A062FB" w:rsidRDefault="00D43EB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Биогеоценоз, фитоценоз,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ярусность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 Смена  фитоценозов.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Красная книга, заповедник, заказник.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искусственных и естественных причин смены фитоценозов, приведение примеров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 возрастающем влиянии деятельности человека на природу с древних времен до наших дней.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A062FB">
              <w:rPr>
                <w:sz w:val="18"/>
                <w:szCs w:val="18"/>
              </w:rPr>
              <w:t>второстепенного</w:t>
            </w:r>
            <w:proofErr w:type="gramEnd"/>
            <w:r w:rsidRPr="00A062FB">
              <w:rPr>
                <w:sz w:val="18"/>
                <w:szCs w:val="18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866B3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необходимости оказания экстренной помощи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организмов друг с другом и с условиями окружающей среды.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705" w:rsidRDefault="0009470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AC1B62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C1B6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1B62">
        <w:rPr>
          <w:rFonts w:ascii="Times New Roman" w:hAnsi="Times New Roman"/>
          <w:sz w:val="24"/>
          <w:szCs w:val="24"/>
        </w:rPr>
        <w:t>Протокол заседания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ШМО учителей                                                                                                                  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 методического совета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естественно-математического цикла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1B62">
        <w:rPr>
          <w:rFonts w:ascii="Times New Roman" w:hAnsi="Times New Roman"/>
          <w:sz w:val="24"/>
          <w:szCs w:val="24"/>
        </w:rPr>
        <w:t>МБОУ ТСОШ №3</w:t>
      </w:r>
    </w:p>
    <w:p w:rsidR="00517845" w:rsidRPr="00AC1B62" w:rsidRDefault="00A87382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3EB5">
        <w:rPr>
          <w:rFonts w:ascii="Times New Roman" w:hAnsi="Times New Roman"/>
          <w:sz w:val="24"/>
          <w:szCs w:val="24"/>
        </w:rPr>
        <w:t>28</w:t>
      </w:r>
      <w:r w:rsidR="00517845" w:rsidRPr="00AC1B62">
        <w:rPr>
          <w:rFonts w:ascii="Times New Roman" w:hAnsi="Times New Roman"/>
          <w:sz w:val="24"/>
          <w:szCs w:val="24"/>
        </w:rPr>
        <w:t>.08.201</w:t>
      </w:r>
      <w:r w:rsidR="00D43EB5">
        <w:rPr>
          <w:rFonts w:ascii="Times New Roman" w:hAnsi="Times New Roman"/>
          <w:sz w:val="24"/>
          <w:szCs w:val="24"/>
        </w:rPr>
        <w:t>9</w:t>
      </w:r>
      <w:r w:rsidR="00517845" w:rsidRPr="00AC1B62">
        <w:rPr>
          <w:rFonts w:ascii="Times New Roman" w:hAnsi="Times New Roman"/>
          <w:sz w:val="24"/>
          <w:szCs w:val="24"/>
        </w:rPr>
        <w:t xml:space="preserve"> года №1                                                                                                </w:t>
      </w:r>
      <w:r w:rsidR="00517845">
        <w:rPr>
          <w:rFonts w:ascii="Times New Roman" w:hAnsi="Times New Roman"/>
          <w:sz w:val="24"/>
          <w:szCs w:val="24"/>
        </w:rPr>
        <w:t xml:space="preserve">        </w:t>
      </w:r>
      <w:r w:rsidR="00D43EB5">
        <w:rPr>
          <w:rFonts w:ascii="Times New Roman" w:hAnsi="Times New Roman"/>
          <w:sz w:val="24"/>
          <w:szCs w:val="24"/>
        </w:rPr>
        <w:t xml:space="preserve">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от   29</w:t>
      </w:r>
      <w:r w:rsidR="00C42993">
        <w:rPr>
          <w:rFonts w:ascii="Times New Roman" w:hAnsi="Times New Roman"/>
          <w:sz w:val="24"/>
          <w:szCs w:val="24"/>
        </w:rPr>
        <w:t>.08.201</w:t>
      </w:r>
      <w:r w:rsidR="00D43EB5">
        <w:rPr>
          <w:rFonts w:ascii="Times New Roman" w:hAnsi="Times New Roman"/>
          <w:sz w:val="24"/>
          <w:szCs w:val="24"/>
        </w:rPr>
        <w:t>9</w:t>
      </w:r>
      <w:r w:rsidR="00517845">
        <w:rPr>
          <w:rFonts w:ascii="Times New Roman" w:hAnsi="Times New Roman"/>
          <w:sz w:val="24"/>
          <w:szCs w:val="24"/>
        </w:rPr>
        <w:t xml:space="preserve"> </w:t>
      </w:r>
      <w:r w:rsidR="00517845" w:rsidRPr="00AC1B62">
        <w:rPr>
          <w:rFonts w:ascii="Times New Roman" w:hAnsi="Times New Roman"/>
          <w:sz w:val="24"/>
          <w:szCs w:val="24"/>
        </w:rPr>
        <w:t>года №1</w:t>
      </w:r>
    </w:p>
    <w:p w:rsidR="00D43EB5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 ______________                                                                                           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 Зам. директора по УВР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Гринёва Т. В.</w:t>
      </w:r>
    </w:p>
    <w:p w:rsidR="00517845" w:rsidRPr="00CD053A" w:rsidRDefault="00517845" w:rsidP="00CD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________Н.</w:t>
      </w: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A25323" w:rsidRDefault="00A25323"/>
    <w:p w:rsidR="00A25323" w:rsidRDefault="00A25323"/>
    <w:sectPr w:rsidR="00A25323" w:rsidSect="00635DD9">
      <w:pgSz w:w="16838" w:h="11906" w:orient="landscape"/>
      <w:pgMar w:top="851" w:right="1134" w:bottom="567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6E2"/>
    <w:multiLevelType w:val="hybridMultilevel"/>
    <w:tmpl w:val="71727D72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70763"/>
    <w:multiLevelType w:val="hybridMultilevel"/>
    <w:tmpl w:val="559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323"/>
    <w:rsid w:val="00050D74"/>
    <w:rsid w:val="0007082D"/>
    <w:rsid w:val="000868BE"/>
    <w:rsid w:val="00094705"/>
    <w:rsid w:val="00160BC2"/>
    <w:rsid w:val="001B2E09"/>
    <w:rsid w:val="001B5192"/>
    <w:rsid w:val="001B567D"/>
    <w:rsid w:val="001C20D9"/>
    <w:rsid w:val="002603FC"/>
    <w:rsid w:val="00263F37"/>
    <w:rsid w:val="00274D74"/>
    <w:rsid w:val="002822B6"/>
    <w:rsid w:val="003102A9"/>
    <w:rsid w:val="00322C70"/>
    <w:rsid w:val="003402F3"/>
    <w:rsid w:val="00343802"/>
    <w:rsid w:val="00376138"/>
    <w:rsid w:val="003F1FA6"/>
    <w:rsid w:val="0041313B"/>
    <w:rsid w:val="004343C1"/>
    <w:rsid w:val="004D7610"/>
    <w:rsid w:val="004E018E"/>
    <w:rsid w:val="004E3C21"/>
    <w:rsid w:val="00502D1A"/>
    <w:rsid w:val="00517845"/>
    <w:rsid w:val="00552434"/>
    <w:rsid w:val="00556266"/>
    <w:rsid w:val="0057139F"/>
    <w:rsid w:val="00590A71"/>
    <w:rsid w:val="005972AD"/>
    <w:rsid w:val="00635DD9"/>
    <w:rsid w:val="00677D6E"/>
    <w:rsid w:val="00691866"/>
    <w:rsid w:val="006A2C80"/>
    <w:rsid w:val="00736ACA"/>
    <w:rsid w:val="007B3F01"/>
    <w:rsid w:val="008065DE"/>
    <w:rsid w:val="0083299D"/>
    <w:rsid w:val="00853372"/>
    <w:rsid w:val="00866B33"/>
    <w:rsid w:val="00887910"/>
    <w:rsid w:val="009342D2"/>
    <w:rsid w:val="009A4437"/>
    <w:rsid w:val="009D5D48"/>
    <w:rsid w:val="00A02C89"/>
    <w:rsid w:val="00A062FB"/>
    <w:rsid w:val="00A127C0"/>
    <w:rsid w:val="00A25323"/>
    <w:rsid w:val="00A72C90"/>
    <w:rsid w:val="00A77BB6"/>
    <w:rsid w:val="00A858B8"/>
    <w:rsid w:val="00A87382"/>
    <w:rsid w:val="00B00942"/>
    <w:rsid w:val="00B35968"/>
    <w:rsid w:val="00B43245"/>
    <w:rsid w:val="00B75066"/>
    <w:rsid w:val="00B97017"/>
    <w:rsid w:val="00BA697B"/>
    <w:rsid w:val="00BF726C"/>
    <w:rsid w:val="00C054ED"/>
    <w:rsid w:val="00C112F2"/>
    <w:rsid w:val="00C420A3"/>
    <w:rsid w:val="00C42993"/>
    <w:rsid w:val="00C47C86"/>
    <w:rsid w:val="00CA0926"/>
    <w:rsid w:val="00CD053A"/>
    <w:rsid w:val="00D26CA6"/>
    <w:rsid w:val="00D36EC8"/>
    <w:rsid w:val="00D43EB5"/>
    <w:rsid w:val="00D5379F"/>
    <w:rsid w:val="00DD30E7"/>
    <w:rsid w:val="00DF09CD"/>
    <w:rsid w:val="00E87D8A"/>
    <w:rsid w:val="00E94285"/>
    <w:rsid w:val="00F74028"/>
    <w:rsid w:val="00F84DEB"/>
    <w:rsid w:val="00F86339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32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9</cp:lastModifiedBy>
  <cp:revision>50</cp:revision>
  <cp:lastPrinted>2016-09-22T16:19:00Z</cp:lastPrinted>
  <dcterms:created xsi:type="dcterms:W3CDTF">2015-10-20T12:36:00Z</dcterms:created>
  <dcterms:modified xsi:type="dcterms:W3CDTF">2019-10-08T09:36:00Z</dcterms:modified>
</cp:coreProperties>
</file>